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9D9F4" w14:textId="62CEF38C" w:rsidR="00192706" w:rsidRDefault="00405EFE" w:rsidP="00D23E5A">
      <w:pPr>
        <w:pStyle w:val="Heading1"/>
        <w:jc w:val="center"/>
        <w:rPr>
          <w:b/>
          <w:color w:val="auto"/>
          <w:sz w:val="36"/>
        </w:rPr>
      </w:pPr>
      <w:r>
        <w:rPr>
          <w:b/>
          <w:color w:val="auto"/>
          <w:sz w:val="36"/>
        </w:rPr>
        <w:t xml:space="preserve">S1 </w:t>
      </w:r>
      <w:r w:rsidR="00BF59D0">
        <w:rPr>
          <w:b/>
          <w:color w:val="auto"/>
          <w:sz w:val="36"/>
        </w:rPr>
        <w:t>Appendix</w:t>
      </w:r>
      <w:r>
        <w:rPr>
          <w:b/>
          <w:color w:val="auto"/>
          <w:sz w:val="36"/>
        </w:rPr>
        <w:t>.</w:t>
      </w:r>
      <w:r w:rsidR="00BF59D0">
        <w:rPr>
          <w:b/>
          <w:color w:val="auto"/>
          <w:sz w:val="36"/>
        </w:rPr>
        <w:t xml:space="preserve"> D</w:t>
      </w:r>
      <w:bookmarkStart w:id="0" w:name="_GoBack"/>
      <w:bookmarkEnd w:id="0"/>
      <w:r w:rsidR="00BF59D0">
        <w:rPr>
          <w:b/>
          <w:color w:val="auto"/>
          <w:sz w:val="36"/>
        </w:rPr>
        <w:t>ata</w:t>
      </w:r>
    </w:p>
    <w:p w14:paraId="575E3741" w14:textId="77777777" w:rsidR="004B7BC3" w:rsidRPr="00BF703D" w:rsidRDefault="004B7BC3" w:rsidP="00BF703D"/>
    <w:p w14:paraId="72BB860D" w14:textId="3A609202" w:rsidR="00C960DC" w:rsidRPr="00405EFE" w:rsidRDefault="00BF703D" w:rsidP="00BF703D">
      <w:pPr>
        <w:rPr>
          <w:b/>
          <w:sz w:val="20"/>
          <w:szCs w:val="20"/>
          <w:lang w:val="en-US"/>
        </w:rPr>
      </w:pPr>
      <w:bookmarkStart w:id="1" w:name="_Hlk22632841"/>
      <w:r>
        <w:rPr>
          <w:b/>
          <w:sz w:val="20"/>
          <w:szCs w:val="20"/>
          <w:lang w:val="en-US"/>
        </w:rPr>
        <w:t xml:space="preserve">S1 </w:t>
      </w:r>
      <w:r w:rsidR="00C960DC" w:rsidRPr="00405EFE">
        <w:rPr>
          <w:b/>
          <w:sz w:val="20"/>
          <w:szCs w:val="20"/>
          <w:lang w:val="en-US"/>
        </w:rPr>
        <w:t>Table</w:t>
      </w:r>
      <w:r w:rsidR="00BF59D0" w:rsidRPr="00405EFE">
        <w:rPr>
          <w:b/>
          <w:sz w:val="20"/>
          <w:szCs w:val="20"/>
          <w:lang w:val="en-US"/>
        </w:rPr>
        <w:t>.</w:t>
      </w:r>
      <w:r w:rsidR="00C960DC" w:rsidRPr="00405EFE">
        <w:rPr>
          <w:b/>
          <w:sz w:val="20"/>
          <w:szCs w:val="20"/>
          <w:lang w:val="en-US"/>
        </w:rPr>
        <w:t xml:space="preserve"> </w:t>
      </w:r>
      <w:r w:rsidR="00900F00" w:rsidRPr="00405EFE">
        <w:rPr>
          <w:b/>
          <w:sz w:val="20"/>
          <w:szCs w:val="20"/>
          <w:lang w:val="en-US"/>
        </w:rPr>
        <w:t>Descriptive</w:t>
      </w:r>
      <w:r w:rsidR="00452A5E" w:rsidRPr="00405EFE">
        <w:rPr>
          <w:b/>
          <w:sz w:val="20"/>
          <w:szCs w:val="20"/>
          <w:lang w:val="en-US"/>
        </w:rPr>
        <w:t xml:space="preserve"> statistics</w:t>
      </w:r>
      <w:r w:rsidR="00C960DC" w:rsidRPr="00405EFE">
        <w:rPr>
          <w:b/>
          <w:sz w:val="20"/>
          <w:szCs w:val="20"/>
          <w:lang w:val="en-US"/>
        </w:rPr>
        <w:t xml:space="preserve"> of </w:t>
      </w:r>
      <w:r w:rsidR="00A976A8" w:rsidRPr="00405EFE">
        <w:rPr>
          <w:b/>
          <w:sz w:val="20"/>
          <w:szCs w:val="20"/>
          <w:lang w:val="en-US"/>
        </w:rPr>
        <w:t xml:space="preserve">individual, maternal and household </w:t>
      </w:r>
      <w:r w:rsidR="00C960DC" w:rsidRPr="00405EFE">
        <w:rPr>
          <w:b/>
          <w:sz w:val="20"/>
          <w:szCs w:val="20"/>
          <w:lang w:val="en-US"/>
        </w:rPr>
        <w:t>control variables</w:t>
      </w:r>
      <w:r w:rsidR="00452A5E" w:rsidRPr="00405EFE">
        <w:rPr>
          <w:b/>
          <w:sz w:val="20"/>
          <w:szCs w:val="20"/>
          <w:lang w:val="en-US"/>
        </w:rPr>
        <w:t xml:space="preserve"> used in the regression</w:t>
      </w:r>
    </w:p>
    <w:tbl>
      <w:tblPr>
        <w:tblW w:w="6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181"/>
        <w:gridCol w:w="1181"/>
        <w:gridCol w:w="1182"/>
      </w:tblGrid>
      <w:tr w:rsidR="0057619B" w:rsidRPr="0057619B" w14:paraId="6CB3B0A7" w14:textId="1AAF1645" w:rsidTr="00BF703D">
        <w:trPr>
          <w:trHeight w:val="220"/>
          <w:jc w:val="center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2955F" w14:textId="77777777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bookmarkStart w:id="2" w:name="_Hlk22633393"/>
            <w:bookmarkEnd w:id="1"/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509AA6" w14:textId="209B81C8" w:rsidR="0057619B" w:rsidRPr="0057619B" w:rsidRDefault="005761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Unit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2A46F" w14:textId="762704A8" w:rsidR="0057619B" w:rsidRDefault="005761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Mean</w:t>
            </w:r>
          </w:p>
          <w:p w14:paraId="53EF9627" w14:textId="18FB277F" w:rsidR="005B4BB3" w:rsidRPr="00BF703D" w:rsidRDefault="005B4BB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(Proportion)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60413E" w14:textId="45465257" w:rsidR="0057619B" w:rsidRPr="00BF703D" w:rsidRDefault="005761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Std. Dev.</w:t>
            </w:r>
          </w:p>
        </w:tc>
      </w:tr>
      <w:tr w:rsidR="0057619B" w:rsidRPr="0057619B" w14:paraId="136ACFED" w14:textId="73EBB3D8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5EEDF" w14:textId="77777777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  <w:t>Individual characteristics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B32E691" w14:textId="77777777" w:rsidR="0057619B" w:rsidRPr="0057619B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B44BD14" w14:textId="6349A459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571673F1" w14:textId="77777777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470CFB1" w14:textId="41080888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75BE" w14:textId="083FE96D" w:rsidR="0057619B" w:rsidRPr="00BF703D" w:rsidRDefault="0057619B" w:rsidP="000A7C5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Sex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C98EB3D" w14:textId="77777777" w:rsidR="0057619B" w:rsidRPr="0057619B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C2E6300" w14:textId="0AC4024D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5A98D6AF" w14:textId="27C16017" w:rsidR="0057619B" w:rsidRPr="00BF703D" w:rsidRDefault="0057619B" w:rsidP="00D02C1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BDF7EE1" w14:textId="05A8C54F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AD7AF" w14:textId="2742748D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Female*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F9650FD" w14:textId="068D231F" w:rsidR="0057619B" w:rsidRPr="0057619B" w:rsidRDefault="0057619B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10341" w14:textId="31853D88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6B4AC" w14:textId="234812D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0273A94B" w14:textId="774CCFF0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C8427" w14:textId="1D57771B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Male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C3C7770" w14:textId="0483E35C" w:rsidR="0057619B" w:rsidRPr="0057619B" w:rsidRDefault="0057619B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EEE02" w14:textId="24ADD7C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D92C1" w14:textId="1F07D9C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2280F234" w14:textId="7777777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20C7E" w14:textId="19A312A8" w:rsidR="0057619B" w:rsidRPr="00BF703D" w:rsidRDefault="0057619B" w:rsidP="00BF70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Birth order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459494D" w14:textId="130E5159" w:rsidR="0057619B" w:rsidRPr="0057619B" w:rsidRDefault="00D91B1C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610B8" w14:textId="76BEE4B7" w:rsidR="0057619B" w:rsidRPr="00BF703D" w:rsidRDefault="0057619B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7619B">
              <w:rPr>
                <w:rFonts w:ascii="Calibri" w:hAnsi="Calibri" w:cs="Calibri"/>
                <w:color w:val="000000"/>
                <w:sz w:val="16"/>
                <w:szCs w:val="16"/>
              </w:rPr>
              <w:t>2.28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C3F9B" w14:textId="65A113A4" w:rsidR="0057619B" w:rsidRPr="00BF703D" w:rsidRDefault="0057619B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7619B">
              <w:rPr>
                <w:rFonts w:ascii="Calibri" w:hAnsi="Calibri" w:cs="Calibri"/>
                <w:color w:val="000000"/>
                <w:sz w:val="16"/>
                <w:szCs w:val="16"/>
              </w:rPr>
              <w:t>1.49</w:t>
            </w:r>
          </w:p>
        </w:tc>
      </w:tr>
      <w:tr w:rsidR="0057619B" w:rsidRPr="0057619B" w14:paraId="73315F51" w14:textId="153D23D8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FF90A" w14:textId="6C9CD6B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Twin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BE1DA71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821B226" w14:textId="405DDC8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FBC3A84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02FFC4A5" w14:textId="40053441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4A7D8" w14:textId="4A3BD550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7C71E67B" w14:textId="0D0A751B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8010E" w14:textId="5286121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D4C08" w14:textId="0B39D9E5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AEFBAE5" w14:textId="5063C812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AC4B6" w14:textId="77A69F4A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568CACE" w14:textId="2A1C575F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97D3F" w14:textId="38A3F7D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68891" w14:textId="4568E7A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41FE4FD9" w14:textId="7777777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DEABA" w14:textId="4EA2842B" w:rsidR="0057619B" w:rsidRPr="0057619B" w:rsidRDefault="0057619B" w:rsidP="00BF70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Low birth weight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5128673" w14:textId="77777777" w:rsidR="0057619B" w:rsidRDefault="0057619B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29E43" w14:textId="2038FB6F" w:rsidR="0057619B" w:rsidRPr="0057619B" w:rsidRDefault="0057619B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E4F1F" w14:textId="019A3CAD" w:rsidR="0057619B" w:rsidRPr="0057619B" w:rsidRDefault="0057619B" w:rsidP="0057619B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7619B" w:rsidRPr="0057619B" w14:paraId="0BB866D7" w14:textId="14C0D5F5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6B855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D6A446D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94A753C" w14:textId="72BCBB4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8806F43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</w:tr>
      <w:tr w:rsidR="0057619B" w:rsidRPr="0057619B" w14:paraId="4B74CA9B" w14:textId="17CDBB3C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2580C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  <w:t>Maternal characteristics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1D6970D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D3159BF" w14:textId="00CFE025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94C9ECC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highlight w:val="yellow"/>
                <w:lang w:val="en-US"/>
              </w:rPr>
            </w:pPr>
          </w:p>
        </w:tc>
      </w:tr>
      <w:tr w:rsidR="0057619B" w:rsidRPr="0057619B" w14:paraId="31BAE9E1" w14:textId="6D4DD5F6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D759F" w14:textId="648CCE9B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Mother’s age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81E6F54" w14:textId="5A0E41D0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D797A" w14:textId="606D9C9F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25.15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A0913" w14:textId="71F0436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4.97</w:t>
            </w:r>
          </w:p>
        </w:tc>
      </w:tr>
      <w:tr w:rsidR="0057619B" w:rsidRPr="0057619B" w14:paraId="04A07E37" w14:textId="2AE8835C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B3D9E" w14:textId="64DF224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Mother’s h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eight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5798D15" w14:textId="47B1387E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48CCD" w14:textId="72A1D51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1516.75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A5F8D" w14:textId="6FA43C0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60.90</w:t>
            </w:r>
          </w:p>
        </w:tc>
      </w:tr>
      <w:tr w:rsidR="0057619B" w:rsidRPr="0057619B" w14:paraId="5230EFB4" w14:textId="6C2BE9FD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6BD3A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Exposed to mass media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99F444E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4D251" w14:textId="6326267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5587F" w14:textId="56FF4A0B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3E209D8" w14:textId="3279F89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057C6" w14:textId="1DFF11A4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566E548" w14:textId="47CE5C2C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3FE28" w14:textId="7E0C355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9F2FC" w14:textId="5F33EBF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2CCDF55" w14:textId="58620A4B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F32C6" w14:textId="05AA3D1F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2E7A28E" w14:textId="4A166D17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B96F8" w14:textId="4776C81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B750B" w14:textId="65F05691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2E017F6" w14:textId="669CE56A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080B8" w14:textId="7F8CF5B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Education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CCDB9B4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ED70629" w14:textId="7B53E6E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A141B46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7A6D2451" w14:textId="67B4B785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8B7FD" w14:textId="0F97CBFA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A67752C" w14:textId="12421C1A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DA849" w14:textId="5B5A186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DD2D0" w14:textId="5035F1D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7F7C246E" w14:textId="34EE2551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71E74" w14:textId="5D6ABCC2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Primary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A62288D" w14:textId="56D6D259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7FBE3" w14:textId="5E06EA9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73F81" w14:textId="408B6D91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70739EFF" w14:textId="5D7420EB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E97BB" w14:textId="7A52467D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Secondary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7235B6B" w14:textId="1CC02D3E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086D0" w14:textId="32BA7B92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0810E" w14:textId="3FF730D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6E670F5" w14:textId="205BD0AE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A788B9" w14:textId="151B3AAF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Higher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696F6A4" w14:textId="0F4DBFA3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CACD9" w14:textId="6276E75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FC432" w14:textId="09186CF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D80C5F0" w14:textId="689A99F0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FBE8F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934E82D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CCE21E1" w14:textId="68809DD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AF69BD7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118D494" w14:textId="3E812E9B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822B9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val="en-US"/>
              </w:rPr>
              <w:t>Household characteristics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78F5168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044A66C" w14:textId="6DBBC55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54B14E61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9DA252D" w14:textId="7D5013C2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21991" w14:textId="3C0A5265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Wealth quintile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CD5F3F3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66BD533" w14:textId="3032EDB5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1DED361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235BE730" w14:textId="06960C91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FF67A" w14:textId="0917F0B5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st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="0014077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bottom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E8C30F0" w14:textId="4A97CEC9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37368" w14:textId="26FC77C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F3473" w14:textId="767A081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59F1C94B" w14:textId="3DCF085F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0D3E3" w14:textId="213C07FD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nd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49C8EE0" w14:textId="7937BADF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179CE" w14:textId="233E35A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AB5EA" w14:textId="429597B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27C61F22" w14:textId="35852FE9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422AE" w14:textId="22109007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rd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0A759EB" w14:textId="765F3CBB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93E87" w14:textId="2521E6F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089E0" w14:textId="7FE9882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6AD3CF24" w14:textId="5FF85518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51D23" w14:textId="64A66CEC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st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2C992B5" w14:textId="3C5EE058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4B685" w14:textId="4F31565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ADC57" w14:textId="3D19A0C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26464E53" w14:textId="56444E3E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E9A9A" w14:textId="1B3AC7E5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US"/>
              </w:rPr>
              <w:t>th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="0014077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top</w:t>
            </w: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54DFFAC" w14:textId="09EDE5C1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BD7C2" w14:textId="7A0DFA7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0FF13" w14:textId="3913537D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650C06" w:rsidRPr="0057619B" w14:paraId="1F820A36" w14:textId="7777777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3D341" w14:textId="213BBE9F" w:rsidR="00650C06" w:rsidRPr="0057619B" w:rsidRDefault="00650C06" w:rsidP="00BF70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Sanitation facility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90C3ADB" w14:textId="77777777" w:rsidR="00650C06" w:rsidRDefault="00650C06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AC004" w14:textId="77777777" w:rsidR="00650C06" w:rsidRPr="0057619B" w:rsidRDefault="00650C06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55F33" w14:textId="77777777" w:rsidR="00650C06" w:rsidRPr="0057619B" w:rsidRDefault="00650C06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50C06" w:rsidRPr="0057619B" w14:paraId="21F8DE90" w14:textId="7777777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F135D" w14:textId="0E96914A" w:rsidR="00650C06" w:rsidRPr="0057619B" w:rsidRDefault="00650C06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Unimproved*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806BC64" w14:textId="5D2DB6DB" w:rsidR="00650C06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6077E" w14:textId="55E9E4B9" w:rsidR="00650C06" w:rsidRPr="0057619B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A4B56" w14:textId="5B80760F" w:rsidR="00650C06" w:rsidRPr="0057619B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50C06" w:rsidRPr="0057619B" w14:paraId="7BBC2F9D" w14:textId="7777777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FC74E" w14:textId="567783AA" w:rsidR="00650C06" w:rsidRPr="0057619B" w:rsidRDefault="00650C06" w:rsidP="00650C06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Improved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EEDF972" w14:textId="21DDCB0F" w:rsidR="00650C06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7326D" w14:textId="3C230E34" w:rsidR="00650C06" w:rsidRPr="0057619B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6594A" w14:textId="6A3E12C9" w:rsidR="00650C06" w:rsidRPr="0057619B" w:rsidRDefault="00650C06" w:rsidP="00650C0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7619B" w:rsidRPr="0057619B" w14:paraId="5595D1F2" w14:textId="63CF22F9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7987F" w14:textId="60DDAB2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Household head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F2BD4D5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5A05463" w14:textId="1C56208F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2D23708" w14:textId="63AA4ED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79E61B96" w14:textId="32BC6AA7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7598A" w14:textId="611F10E7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Male*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F8D0624" w14:textId="40753DD0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2F39A" w14:textId="3F90C2C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82725" w14:textId="3576BE3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6A09B00B" w14:textId="599D0060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89032" w14:textId="5A2A2797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Female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EB9F842" w14:textId="5D92DF4E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09DD0" w14:textId="50314F3F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311A1" w14:textId="276B719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4C04C009" w14:textId="738B5F7C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418EA" w14:textId="23110E2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Number of under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-5 children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3E0E3E5" w14:textId="2BCAF04A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F2131" w14:textId="0F75C3B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92BDE" w14:textId="015A7BD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0.95</w:t>
            </w:r>
          </w:p>
        </w:tc>
      </w:tr>
      <w:tr w:rsidR="0057619B" w:rsidRPr="0057619B" w14:paraId="02F167CC" w14:textId="39E7F63A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8B7A8" w14:textId="4A217E5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Caste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BA4DF9E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38A6267" w14:textId="5593A16E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EEDD000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4CBB5A4F" w14:textId="26E74C0B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7F1AF" w14:textId="1F84C13B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Other*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ADB2423" w14:textId="6716B038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83E04" w14:textId="1F235E08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FC73E" w14:textId="60579E8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DB834C9" w14:textId="4BC79648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4644C" w14:textId="05691DAD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Scheduled caste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844BF28" w14:textId="6C73452F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3F597" w14:textId="3406144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18A02" w14:textId="1C6A07D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305A9FF2" w14:textId="6427A5B0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DD67D" w14:textId="623CD2D5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Scheduled tribe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18F88AD" w14:textId="1D320B0C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838E8" w14:textId="306659CB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BCAAA" w14:textId="2ABAEE83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4A3EE7B0" w14:textId="2484AD40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B6C5A2" w14:textId="4FDC021C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Other backward caste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14:paraId="44E2CEC7" w14:textId="23DE7F49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6C4FD" w14:textId="5A7B3D12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FFDF7" w14:textId="605CEEA8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59DFF01B" w14:textId="00C36EFA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64A26B" w14:textId="3A0DF77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Religion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B5ACBF9" w14:textId="77777777" w:rsidR="0057619B" w:rsidRPr="0057619B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BB7E446" w14:textId="4C239011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8BD1F95" w14:textId="77777777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43B95E56" w14:textId="104742CB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B279F" w14:textId="42F5BD57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Hindu*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0019BFA" w14:textId="29C5E8A4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80FF6" w14:textId="354FC33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95331" w14:textId="683C7F6A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0EDF51BA" w14:textId="392549DD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4D36C" w14:textId="1BBF20A1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Muslim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D350315" w14:textId="287A9C3E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FE637" w14:textId="68C9B516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F98A2" w14:textId="73F10449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136D9E71" w14:textId="7D3C94DA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4EFC00" w14:textId="348E85A4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Christian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14:paraId="1A65FBE5" w14:textId="02C8C700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FE1C33" w14:textId="15C3FA4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8CB0F6" w14:textId="003E4B40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57619B" w:rsidRPr="0057619B" w14:paraId="53998FF6" w14:textId="2692F24D" w:rsidTr="00BF703D">
        <w:trPr>
          <w:trHeight w:val="220"/>
          <w:jc w:val="center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3890F2" w14:textId="3D739B1D" w:rsidR="0057619B" w:rsidRPr="00BF703D" w:rsidRDefault="0057619B" w:rsidP="00C157B0">
            <w:pPr>
              <w:spacing w:after="0" w:line="240" w:lineRule="auto"/>
              <w:ind w:left="144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19FB4" w14:textId="6B87019F" w:rsidR="0057619B" w:rsidRPr="0057619B" w:rsidRDefault="00D91B1C" w:rsidP="00C157B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30F2C" w14:textId="557D4234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BF703D"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09DE14" w14:textId="70D98AEC" w:rsidR="0057619B" w:rsidRPr="00BF703D" w:rsidRDefault="0057619B" w:rsidP="00C157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276B0B2E" w14:textId="75248EDA" w:rsidR="00B4492D" w:rsidRPr="00483D61" w:rsidRDefault="00A20ED4" w:rsidP="00BF703D">
      <w:pPr>
        <w:ind w:left="720" w:firstLine="720"/>
        <w:rPr>
          <w:b/>
          <w:lang w:val="en-US"/>
        </w:rPr>
      </w:pPr>
      <w:bookmarkStart w:id="3" w:name="_Hlk22632860"/>
      <w:bookmarkEnd w:id="2"/>
      <w:r w:rsidRPr="00483D61">
        <w:rPr>
          <w:sz w:val="18"/>
          <w:lang w:val="en-US"/>
        </w:rPr>
        <w:t>Notes: *Used as a reference category in the regression.</w:t>
      </w:r>
    </w:p>
    <w:bookmarkEnd w:id="3"/>
    <w:sectPr w:rsidR="00B4492D" w:rsidRPr="00483D6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41AF2" w14:textId="77777777" w:rsidR="000445A8" w:rsidRDefault="000445A8">
      <w:pPr>
        <w:spacing w:after="0" w:line="240" w:lineRule="auto"/>
      </w:pPr>
      <w:r>
        <w:separator/>
      </w:r>
    </w:p>
  </w:endnote>
  <w:endnote w:type="continuationSeparator" w:id="0">
    <w:p w14:paraId="0E12B613" w14:textId="77777777" w:rsidR="000445A8" w:rsidRDefault="0004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75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D7F130" w14:textId="77777777" w:rsidR="00A67A33" w:rsidRDefault="00A67A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C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4C76A3" w14:textId="77777777" w:rsidR="00A67A33" w:rsidRDefault="00A67A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71F3A" w14:textId="77777777" w:rsidR="000445A8" w:rsidRDefault="000445A8">
      <w:pPr>
        <w:spacing w:after="0" w:line="240" w:lineRule="auto"/>
      </w:pPr>
      <w:r>
        <w:separator/>
      </w:r>
    </w:p>
  </w:footnote>
  <w:footnote w:type="continuationSeparator" w:id="0">
    <w:p w14:paraId="365A44C8" w14:textId="77777777" w:rsidR="000445A8" w:rsidRDefault="00044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1E"/>
    <w:rsid w:val="000116A3"/>
    <w:rsid w:val="00011948"/>
    <w:rsid w:val="0001514B"/>
    <w:rsid w:val="00023F68"/>
    <w:rsid w:val="000245F7"/>
    <w:rsid w:val="00034130"/>
    <w:rsid w:val="000445A8"/>
    <w:rsid w:val="000558A9"/>
    <w:rsid w:val="000A7C5A"/>
    <w:rsid w:val="000B5BAE"/>
    <w:rsid w:val="000C0478"/>
    <w:rsid w:val="000D4CBB"/>
    <w:rsid w:val="000D5E36"/>
    <w:rsid w:val="000F70E4"/>
    <w:rsid w:val="00102547"/>
    <w:rsid w:val="0012691A"/>
    <w:rsid w:val="00133BD0"/>
    <w:rsid w:val="00140775"/>
    <w:rsid w:val="00190789"/>
    <w:rsid w:val="001919D3"/>
    <w:rsid w:val="00192706"/>
    <w:rsid w:val="001B04A1"/>
    <w:rsid w:val="001B527C"/>
    <w:rsid w:val="001F074F"/>
    <w:rsid w:val="001F73F8"/>
    <w:rsid w:val="002516F3"/>
    <w:rsid w:val="00254CD2"/>
    <w:rsid w:val="002557A0"/>
    <w:rsid w:val="002A7CED"/>
    <w:rsid w:val="002B742A"/>
    <w:rsid w:val="002C4D64"/>
    <w:rsid w:val="002D20BB"/>
    <w:rsid w:val="002D3E9A"/>
    <w:rsid w:val="002F654D"/>
    <w:rsid w:val="00315AE9"/>
    <w:rsid w:val="00322871"/>
    <w:rsid w:val="00365AC6"/>
    <w:rsid w:val="003A2C08"/>
    <w:rsid w:val="003D1635"/>
    <w:rsid w:val="003E09F7"/>
    <w:rsid w:val="003F4F5F"/>
    <w:rsid w:val="00405EFE"/>
    <w:rsid w:val="0041129A"/>
    <w:rsid w:val="00452A5E"/>
    <w:rsid w:val="00453F84"/>
    <w:rsid w:val="0048081C"/>
    <w:rsid w:val="00483D61"/>
    <w:rsid w:val="004B7BC3"/>
    <w:rsid w:val="0050530E"/>
    <w:rsid w:val="005141E4"/>
    <w:rsid w:val="00527AAE"/>
    <w:rsid w:val="00544CB3"/>
    <w:rsid w:val="00561C44"/>
    <w:rsid w:val="00565890"/>
    <w:rsid w:val="00565BCA"/>
    <w:rsid w:val="0057619B"/>
    <w:rsid w:val="005A775D"/>
    <w:rsid w:val="005B1AF6"/>
    <w:rsid w:val="005B4BB3"/>
    <w:rsid w:val="005E2A8A"/>
    <w:rsid w:val="005E58BB"/>
    <w:rsid w:val="005F460C"/>
    <w:rsid w:val="00611D41"/>
    <w:rsid w:val="00611D7A"/>
    <w:rsid w:val="006256BF"/>
    <w:rsid w:val="00630B34"/>
    <w:rsid w:val="00635792"/>
    <w:rsid w:val="00650C06"/>
    <w:rsid w:val="00654921"/>
    <w:rsid w:val="00655733"/>
    <w:rsid w:val="0065663A"/>
    <w:rsid w:val="00661587"/>
    <w:rsid w:val="006A3C2F"/>
    <w:rsid w:val="006B4C74"/>
    <w:rsid w:val="006C0E62"/>
    <w:rsid w:val="006C6FB8"/>
    <w:rsid w:val="006C76C8"/>
    <w:rsid w:val="006F5467"/>
    <w:rsid w:val="007360C9"/>
    <w:rsid w:val="00753944"/>
    <w:rsid w:val="00764D31"/>
    <w:rsid w:val="007743C5"/>
    <w:rsid w:val="007D29B8"/>
    <w:rsid w:val="007F1056"/>
    <w:rsid w:val="0081053B"/>
    <w:rsid w:val="00817DAA"/>
    <w:rsid w:val="008668D5"/>
    <w:rsid w:val="008D6AF3"/>
    <w:rsid w:val="00900F00"/>
    <w:rsid w:val="00915970"/>
    <w:rsid w:val="00932E49"/>
    <w:rsid w:val="0093403A"/>
    <w:rsid w:val="00951FE6"/>
    <w:rsid w:val="00964CF0"/>
    <w:rsid w:val="00972B7F"/>
    <w:rsid w:val="00981F1D"/>
    <w:rsid w:val="00997A86"/>
    <w:rsid w:val="009C4360"/>
    <w:rsid w:val="00A07967"/>
    <w:rsid w:val="00A20ED4"/>
    <w:rsid w:val="00A3680C"/>
    <w:rsid w:val="00A4505C"/>
    <w:rsid w:val="00A67A33"/>
    <w:rsid w:val="00A70E04"/>
    <w:rsid w:val="00A767F5"/>
    <w:rsid w:val="00A93858"/>
    <w:rsid w:val="00A976A8"/>
    <w:rsid w:val="00AD4A16"/>
    <w:rsid w:val="00AE5554"/>
    <w:rsid w:val="00B0443F"/>
    <w:rsid w:val="00B4492D"/>
    <w:rsid w:val="00B71401"/>
    <w:rsid w:val="00B746FF"/>
    <w:rsid w:val="00B82532"/>
    <w:rsid w:val="00B97AD5"/>
    <w:rsid w:val="00BB156C"/>
    <w:rsid w:val="00BC04F7"/>
    <w:rsid w:val="00BD14EF"/>
    <w:rsid w:val="00BD6188"/>
    <w:rsid w:val="00BF59D0"/>
    <w:rsid w:val="00BF703D"/>
    <w:rsid w:val="00C057DE"/>
    <w:rsid w:val="00C157B0"/>
    <w:rsid w:val="00C20C48"/>
    <w:rsid w:val="00C34F5E"/>
    <w:rsid w:val="00C9129D"/>
    <w:rsid w:val="00C92402"/>
    <w:rsid w:val="00C960DC"/>
    <w:rsid w:val="00CA58D6"/>
    <w:rsid w:val="00D02C12"/>
    <w:rsid w:val="00D144E3"/>
    <w:rsid w:val="00D23E5A"/>
    <w:rsid w:val="00D31ED8"/>
    <w:rsid w:val="00D744D2"/>
    <w:rsid w:val="00D91B1C"/>
    <w:rsid w:val="00DB0FE0"/>
    <w:rsid w:val="00DD50AF"/>
    <w:rsid w:val="00DD7387"/>
    <w:rsid w:val="00DE40D4"/>
    <w:rsid w:val="00DE7AF1"/>
    <w:rsid w:val="00DF431E"/>
    <w:rsid w:val="00E427D7"/>
    <w:rsid w:val="00E50AED"/>
    <w:rsid w:val="00E534C1"/>
    <w:rsid w:val="00E77ECF"/>
    <w:rsid w:val="00E80331"/>
    <w:rsid w:val="00E94675"/>
    <w:rsid w:val="00EA2062"/>
    <w:rsid w:val="00EB781A"/>
    <w:rsid w:val="00EC0F2E"/>
    <w:rsid w:val="00EE5C9C"/>
    <w:rsid w:val="00EE7A01"/>
    <w:rsid w:val="00EF73DD"/>
    <w:rsid w:val="00F62FAF"/>
    <w:rsid w:val="00FB3C44"/>
    <w:rsid w:val="00FE75EC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24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CA614-498C-4572-9E3D-C7B34B38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Dimitrova</dc:creator>
  <cp:keywords/>
  <dc:description/>
  <cp:lastModifiedBy>Guna Sankar</cp:lastModifiedBy>
  <cp:revision>112</cp:revision>
  <dcterms:created xsi:type="dcterms:W3CDTF">2019-09-03T17:06:00Z</dcterms:created>
  <dcterms:modified xsi:type="dcterms:W3CDTF">2020-04-03T05:53:00Z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http://csl.mendeley.com/styles/495903151/vancouver</vt:lpwstr>
  </property>
  <property fmtid="{D5CDD505-2E9C-101B-9397-08002B2CF9AE}" pid="19" name="Mendeley Recent Style Name 8_1">
    <vt:lpwstr>Vancouver - Anna Dimitrova</vt:lpwstr>
  </property>
  <property fmtid="{D5CDD505-2E9C-101B-9397-08002B2CF9AE}" pid="20" name="Mendeley Recent Style Id 9_1">
    <vt:lpwstr>https://csl.mendeley.com/styles/495903151/vancouver</vt:lpwstr>
  </property>
  <property fmtid="{D5CDD505-2E9C-101B-9397-08002B2CF9AE}" pid="21" name="Mendeley Recent Style Name 9_1">
    <vt:lpwstr>Vancouver - Anna Dimitrova</vt:lpwstr>
  </property>
</Properties>
</file>