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B6F72" w14:textId="77777777" w:rsidR="005945F1" w:rsidRDefault="001916DF">
      <w:pPr>
        <w:rPr>
          <w:b/>
        </w:rPr>
      </w:pPr>
      <w:proofErr w:type="spellStart"/>
      <w:r>
        <w:rPr>
          <w:b/>
        </w:rPr>
        <w:t>coDesign</w:t>
      </w:r>
      <w:proofErr w:type="spellEnd"/>
      <w:r>
        <w:rPr>
          <w:b/>
        </w:rPr>
        <w:t xml:space="preserve"> interviews: Challenges and difficulties towards low-carbon energy transition</w:t>
      </w:r>
    </w:p>
    <w:p w14:paraId="10EF59A2" w14:textId="77777777" w:rsidR="005945F1" w:rsidRDefault="005945F1">
      <w:pPr>
        <w:rPr>
          <w:b/>
        </w:rPr>
      </w:pPr>
    </w:p>
    <w:p w14:paraId="494E60EF" w14:textId="3FE30D83" w:rsidR="005945F1" w:rsidRDefault="001916DF">
      <w:pPr>
        <w:rPr>
          <w:u w:val="single"/>
        </w:rPr>
      </w:pPr>
      <w:r>
        <w:rPr>
          <w:u w:val="single"/>
        </w:rPr>
        <w:t xml:space="preserve">National </w:t>
      </w:r>
      <w:r w:rsidR="008868E7">
        <w:rPr>
          <w:u w:val="single"/>
        </w:rPr>
        <w:t>&amp; Federal levels</w:t>
      </w:r>
    </w:p>
    <w:p w14:paraId="5EE99CCB" w14:textId="77777777" w:rsidR="005945F1" w:rsidRDefault="005945F1">
      <w:pPr>
        <w:rPr>
          <w:u w:val="single"/>
        </w:rPr>
      </w:pPr>
    </w:p>
    <w:p w14:paraId="43310E22" w14:textId="77777777" w:rsidR="005945F1" w:rsidRDefault="005945F1">
      <w:pPr>
        <w:rPr>
          <w:u w:val="single"/>
        </w:rPr>
      </w:pPr>
    </w:p>
    <w:tbl>
      <w:tblPr>
        <w:tblStyle w:val="a"/>
        <w:tblW w:w="389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48"/>
        <w:gridCol w:w="1947"/>
      </w:tblGrid>
      <w:tr w:rsidR="008868E7" w14:paraId="179D6BC0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807E4" w14:textId="047FDB43" w:rsidR="008868E7" w:rsidRDefault="008868E7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Stakeholder (initials)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91FE" w14:textId="77777777" w:rsidR="008868E7" w:rsidRDefault="008868E7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Level/ State</w:t>
            </w:r>
          </w:p>
        </w:tc>
      </w:tr>
      <w:tr w:rsidR="008868E7" w14:paraId="651144BB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B583B" w14:textId="15135F19" w:rsidR="008868E7" w:rsidRDefault="008868E7">
            <w:pPr>
              <w:widowControl w:val="0"/>
              <w:spacing w:line="240" w:lineRule="auto"/>
            </w:pPr>
            <w:r>
              <w:t>CW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7ABE" w14:textId="545E06E1" w:rsidR="008868E7" w:rsidRDefault="008868E7">
            <w:pPr>
              <w:widowControl w:val="0"/>
              <w:spacing w:line="240" w:lineRule="auto"/>
            </w:pPr>
            <w:r>
              <w:t>National level, government organisation</w:t>
            </w:r>
          </w:p>
        </w:tc>
      </w:tr>
      <w:tr w:rsidR="008868E7" w14:paraId="2708502A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6AC0C" w14:textId="5A27FD87" w:rsidR="008868E7" w:rsidRDefault="008868E7">
            <w:pPr>
              <w:widowControl w:val="0"/>
              <w:spacing w:line="240" w:lineRule="auto"/>
            </w:pPr>
            <w:r>
              <w:t>MM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33AB3" w14:textId="18FA118D" w:rsidR="008868E7" w:rsidRDefault="008868E7">
            <w:pPr>
              <w:widowControl w:val="0"/>
              <w:spacing w:line="240" w:lineRule="auto"/>
            </w:pPr>
            <w:r>
              <w:t>Federal state organisation (quality management</w:t>
            </w:r>
            <w:proofErr w:type="gramStart"/>
            <w:r>
              <w:t>) ,</w:t>
            </w:r>
            <w:proofErr w:type="gramEnd"/>
            <w:r>
              <w:t xml:space="preserve"> Lower Austria</w:t>
            </w:r>
          </w:p>
        </w:tc>
      </w:tr>
      <w:tr w:rsidR="008868E7" w14:paraId="0F6B41BD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830E8" w14:textId="483FA505" w:rsidR="008868E7" w:rsidRDefault="008868E7">
            <w:pPr>
              <w:widowControl w:val="0"/>
              <w:spacing w:line="240" w:lineRule="auto"/>
            </w:pPr>
            <w:r>
              <w:t>EF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8D8FF" w14:textId="101A419E" w:rsidR="008868E7" w:rsidRDefault="008868E7">
            <w:pPr>
              <w:widowControl w:val="0"/>
              <w:spacing w:line="240" w:lineRule="auto"/>
            </w:pPr>
            <w:r>
              <w:t xml:space="preserve">Federal state organisation (quality management), Styria </w:t>
            </w:r>
          </w:p>
        </w:tc>
      </w:tr>
      <w:tr w:rsidR="008868E7" w14:paraId="7CC16BC2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9A72" w14:textId="62D210F6" w:rsidR="008868E7" w:rsidRDefault="008868E7">
            <w:pPr>
              <w:widowControl w:val="0"/>
              <w:spacing w:line="240" w:lineRule="auto"/>
            </w:pPr>
            <w:r>
              <w:t>AD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2D663" w14:textId="227CF2DF" w:rsidR="008868E7" w:rsidRDefault="008868E7">
            <w:pPr>
              <w:widowControl w:val="0"/>
              <w:spacing w:line="240" w:lineRule="auto"/>
            </w:pPr>
            <w:r>
              <w:t xml:space="preserve">Federal state- level policy advisor, Upper Austria </w:t>
            </w:r>
          </w:p>
        </w:tc>
      </w:tr>
    </w:tbl>
    <w:p w14:paraId="234FFC78" w14:textId="77777777" w:rsidR="005945F1" w:rsidRDefault="005945F1">
      <w:pPr>
        <w:rPr>
          <w:u w:val="single"/>
        </w:rPr>
      </w:pPr>
    </w:p>
    <w:p w14:paraId="4E955F56" w14:textId="77777777" w:rsidR="005945F1" w:rsidRDefault="001916DF">
      <w:pPr>
        <w:rPr>
          <w:u w:val="single"/>
        </w:rPr>
      </w:pPr>
      <w:r>
        <w:rPr>
          <w:u w:val="single"/>
        </w:rPr>
        <w:t>KEM Baden</w:t>
      </w:r>
    </w:p>
    <w:p w14:paraId="5377349E" w14:textId="77777777" w:rsidR="005945F1" w:rsidRDefault="005945F1">
      <w:pPr>
        <w:rPr>
          <w:u w:val="single"/>
        </w:rPr>
      </w:pPr>
    </w:p>
    <w:p w14:paraId="1F2A6B17" w14:textId="77777777" w:rsidR="005945F1" w:rsidRDefault="005945F1">
      <w:pPr>
        <w:rPr>
          <w:u w:val="single"/>
        </w:rPr>
      </w:pPr>
    </w:p>
    <w:tbl>
      <w:tblPr>
        <w:tblStyle w:val="a0"/>
        <w:tblW w:w="389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48"/>
        <w:gridCol w:w="1947"/>
      </w:tblGrid>
      <w:tr w:rsidR="008868E7" w14:paraId="53F9B7E9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B1517" w14:textId="0AF6904C" w:rsidR="008868E7" w:rsidRDefault="00886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Stakeholder (initials)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4F4FC" w14:textId="77777777" w:rsidR="008868E7" w:rsidRDefault="00886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Actor group</w:t>
            </w:r>
          </w:p>
        </w:tc>
      </w:tr>
      <w:tr w:rsidR="008868E7" w14:paraId="760F4F2C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4268" w14:textId="77777777" w:rsidR="008868E7" w:rsidRDefault="00886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KS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D64AC" w14:textId="77777777" w:rsidR="008868E7" w:rsidRDefault="00886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Citizen (scientific background)</w:t>
            </w:r>
          </w:p>
        </w:tc>
      </w:tr>
      <w:tr w:rsidR="008868E7" w14:paraId="4D761C2E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D4471" w14:textId="77777777" w:rsidR="008868E7" w:rsidRDefault="008868E7">
            <w:pPr>
              <w:widowControl w:val="0"/>
              <w:spacing w:line="240" w:lineRule="auto"/>
            </w:pPr>
            <w:r>
              <w:t>HT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78DD3" w14:textId="77777777" w:rsidR="008868E7" w:rsidRDefault="008868E7">
            <w:pPr>
              <w:widowControl w:val="0"/>
              <w:spacing w:line="240" w:lineRule="auto"/>
            </w:pPr>
            <w:r>
              <w:t>Administration/ Private sector Real estate</w:t>
            </w:r>
          </w:p>
        </w:tc>
      </w:tr>
      <w:tr w:rsidR="008868E7" w14:paraId="72085C84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3FC02" w14:textId="77777777" w:rsidR="008868E7" w:rsidRDefault="008868E7">
            <w:pPr>
              <w:widowControl w:val="0"/>
              <w:spacing w:line="240" w:lineRule="auto"/>
            </w:pPr>
            <w:r>
              <w:t>RD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7B6C3" w14:textId="77777777" w:rsidR="008868E7" w:rsidRDefault="008868E7">
            <w:pPr>
              <w:widowControl w:val="0"/>
              <w:spacing w:line="240" w:lineRule="auto"/>
            </w:pPr>
            <w:r>
              <w:t>Finance</w:t>
            </w:r>
          </w:p>
        </w:tc>
      </w:tr>
      <w:tr w:rsidR="008868E7" w14:paraId="08CD5F0C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23235" w14:textId="77777777" w:rsidR="008868E7" w:rsidRDefault="008868E7">
            <w:pPr>
              <w:widowControl w:val="0"/>
              <w:spacing w:line="240" w:lineRule="auto"/>
            </w:pPr>
            <w:r>
              <w:t>GB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CF7A4" w14:textId="77777777" w:rsidR="008868E7" w:rsidRDefault="008868E7">
            <w:pPr>
              <w:widowControl w:val="0"/>
              <w:spacing w:line="240" w:lineRule="auto"/>
            </w:pPr>
            <w:r>
              <w:t>Industry</w:t>
            </w:r>
          </w:p>
        </w:tc>
      </w:tr>
      <w:tr w:rsidR="008868E7" w14:paraId="30437311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FCD7" w14:textId="77777777" w:rsidR="008868E7" w:rsidRDefault="008868E7">
            <w:pPr>
              <w:widowControl w:val="0"/>
              <w:spacing w:line="240" w:lineRule="auto"/>
            </w:pPr>
            <w:r>
              <w:t>BB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7A7C2" w14:textId="6BA2D69E" w:rsidR="008868E7" w:rsidRDefault="008868E7">
            <w:pPr>
              <w:widowControl w:val="0"/>
              <w:spacing w:line="240" w:lineRule="auto"/>
            </w:pPr>
            <w:r>
              <w:t>Energy provider (federal)</w:t>
            </w:r>
          </w:p>
        </w:tc>
      </w:tr>
      <w:tr w:rsidR="008868E7" w14:paraId="6D44824E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0446" w14:textId="7A1760A3" w:rsidR="008868E7" w:rsidRDefault="008868E7">
            <w:pPr>
              <w:widowControl w:val="0"/>
              <w:spacing w:line="240" w:lineRule="auto"/>
            </w:pPr>
            <w:r>
              <w:t>GK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E0FF" w14:textId="300F3E50" w:rsidR="008868E7" w:rsidRDefault="008868E7">
            <w:pPr>
              <w:widowControl w:val="0"/>
              <w:spacing w:line="240" w:lineRule="auto"/>
            </w:pPr>
            <w:r>
              <w:t>KEM Management</w:t>
            </w:r>
          </w:p>
        </w:tc>
      </w:tr>
      <w:tr w:rsidR="008868E7" w14:paraId="1093FAA4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A2EC" w14:textId="4A499B3B" w:rsidR="008868E7" w:rsidRDefault="008868E7">
            <w:pPr>
              <w:widowControl w:val="0"/>
              <w:spacing w:line="240" w:lineRule="auto"/>
            </w:pPr>
            <w:r>
              <w:lastRenderedPageBreak/>
              <w:t>CC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605A8" w14:textId="4747006F" w:rsidR="008868E7" w:rsidRDefault="008868E7">
            <w:pPr>
              <w:widowControl w:val="0"/>
              <w:spacing w:line="240" w:lineRule="auto"/>
            </w:pPr>
            <w:r>
              <w:t>City council/government</w:t>
            </w:r>
          </w:p>
        </w:tc>
      </w:tr>
    </w:tbl>
    <w:p w14:paraId="26A2205B" w14:textId="77777777" w:rsidR="005945F1" w:rsidRDefault="005945F1">
      <w:pPr>
        <w:rPr>
          <w:u w:val="single"/>
        </w:rPr>
      </w:pPr>
    </w:p>
    <w:p w14:paraId="34BFF9FB" w14:textId="77777777" w:rsidR="005945F1" w:rsidRDefault="005945F1">
      <w:pPr>
        <w:rPr>
          <w:u w:val="single"/>
        </w:rPr>
      </w:pPr>
    </w:p>
    <w:p w14:paraId="43E5F17E" w14:textId="77777777" w:rsidR="005945F1" w:rsidRDefault="001916DF">
      <w:pPr>
        <w:rPr>
          <w:u w:val="single"/>
        </w:rPr>
      </w:pPr>
      <w:r>
        <w:rPr>
          <w:u w:val="single"/>
        </w:rPr>
        <w:t>KEM Freistadt</w:t>
      </w:r>
    </w:p>
    <w:p w14:paraId="676E4A69" w14:textId="77777777" w:rsidR="005945F1" w:rsidRDefault="005945F1">
      <w:pPr>
        <w:rPr>
          <w:u w:val="single"/>
        </w:rPr>
      </w:pPr>
    </w:p>
    <w:p w14:paraId="0D297D9B" w14:textId="77777777" w:rsidR="005945F1" w:rsidRDefault="005945F1">
      <w:pPr>
        <w:rPr>
          <w:u w:val="single"/>
        </w:rPr>
      </w:pPr>
    </w:p>
    <w:tbl>
      <w:tblPr>
        <w:tblStyle w:val="a1"/>
        <w:tblW w:w="3895" w:type="dxa"/>
        <w:tblInd w:w="-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48"/>
        <w:gridCol w:w="1947"/>
      </w:tblGrid>
      <w:tr w:rsidR="008868E7" w14:paraId="1D14C01C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46686" w14:textId="0BE564B1" w:rsidR="008868E7" w:rsidRDefault="008868E7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Stakeholder (initials)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D389" w14:textId="77777777" w:rsidR="008868E7" w:rsidRDefault="008868E7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Actor group</w:t>
            </w:r>
          </w:p>
        </w:tc>
      </w:tr>
      <w:tr w:rsidR="008868E7" w14:paraId="4771CF22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AB349" w14:textId="77777777" w:rsidR="008868E7" w:rsidRDefault="008868E7">
            <w:pPr>
              <w:widowControl w:val="0"/>
              <w:spacing w:line="240" w:lineRule="auto"/>
            </w:pPr>
            <w:r>
              <w:t>WM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CCB70" w14:textId="77777777" w:rsidR="008868E7" w:rsidRDefault="008868E7">
            <w:pPr>
              <w:widowControl w:val="0"/>
              <w:spacing w:line="240" w:lineRule="auto"/>
            </w:pPr>
            <w:r>
              <w:t>Finance Sector</w:t>
            </w:r>
          </w:p>
        </w:tc>
      </w:tr>
      <w:tr w:rsidR="008868E7" w14:paraId="21D3FD13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2DA8" w14:textId="77777777" w:rsidR="008868E7" w:rsidRDefault="008868E7">
            <w:pPr>
              <w:widowControl w:val="0"/>
              <w:spacing w:line="240" w:lineRule="auto"/>
            </w:pPr>
            <w:r>
              <w:t>FXH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86BDC" w14:textId="77777777" w:rsidR="008868E7" w:rsidRDefault="008868E7">
            <w:pPr>
              <w:widowControl w:val="0"/>
              <w:spacing w:line="240" w:lineRule="auto"/>
            </w:pPr>
            <w:r>
              <w:t>Local decision maker</w:t>
            </w:r>
          </w:p>
        </w:tc>
      </w:tr>
      <w:tr w:rsidR="008868E7" w14:paraId="3BA9AE71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09393" w14:textId="77777777" w:rsidR="008868E7" w:rsidRDefault="008868E7">
            <w:pPr>
              <w:widowControl w:val="0"/>
              <w:spacing w:line="240" w:lineRule="auto"/>
            </w:pPr>
            <w:r>
              <w:t>MF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A47CB" w14:textId="77777777" w:rsidR="008868E7" w:rsidRDefault="008868E7">
            <w:pPr>
              <w:widowControl w:val="0"/>
              <w:spacing w:line="240" w:lineRule="auto"/>
            </w:pPr>
            <w:r>
              <w:t xml:space="preserve">Scientific/ Management </w:t>
            </w:r>
          </w:p>
        </w:tc>
      </w:tr>
      <w:tr w:rsidR="008868E7" w14:paraId="6D2066AF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F466" w14:textId="77777777" w:rsidR="008868E7" w:rsidRDefault="008868E7">
            <w:pPr>
              <w:widowControl w:val="0"/>
              <w:spacing w:line="240" w:lineRule="auto"/>
            </w:pPr>
            <w:r>
              <w:t>FK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D49B" w14:textId="769CFFE8" w:rsidR="008868E7" w:rsidRDefault="008868E7">
            <w:pPr>
              <w:widowControl w:val="0"/>
              <w:spacing w:line="240" w:lineRule="auto"/>
            </w:pPr>
            <w:r>
              <w:t>SME/ e-car provider</w:t>
            </w:r>
          </w:p>
        </w:tc>
      </w:tr>
      <w:tr w:rsidR="008868E7" w14:paraId="3FDA2AD3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466E" w14:textId="77777777" w:rsidR="008868E7" w:rsidRDefault="008868E7">
            <w:pPr>
              <w:widowControl w:val="0"/>
              <w:spacing w:line="240" w:lineRule="auto"/>
            </w:pPr>
            <w:r>
              <w:t>RS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AB15D" w14:textId="77777777" w:rsidR="008868E7" w:rsidRDefault="008868E7">
            <w:pPr>
              <w:widowControl w:val="0"/>
              <w:spacing w:line="240" w:lineRule="auto"/>
            </w:pPr>
            <w:r>
              <w:t>Local citizen</w:t>
            </w:r>
          </w:p>
        </w:tc>
      </w:tr>
      <w:tr w:rsidR="008868E7" w14:paraId="060376EF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A969" w14:textId="77777777" w:rsidR="008868E7" w:rsidRDefault="008868E7">
            <w:pPr>
              <w:widowControl w:val="0"/>
              <w:spacing w:line="240" w:lineRule="auto"/>
            </w:pPr>
            <w:r>
              <w:t>NE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F152" w14:textId="77777777" w:rsidR="008868E7" w:rsidRDefault="008868E7">
            <w:pPr>
              <w:widowControl w:val="0"/>
              <w:spacing w:line="240" w:lineRule="auto"/>
            </w:pPr>
            <w:r>
              <w:t>QM/ non-profit organisation</w:t>
            </w:r>
          </w:p>
        </w:tc>
      </w:tr>
      <w:tr w:rsidR="008868E7" w14:paraId="46A0EEC3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0394" w14:textId="10E9AD55" w:rsidR="008868E7" w:rsidRDefault="008868E7">
            <w:pPr>
              <w:widowControl w:val="0"/>
              <w:spacing w:line="240" w:lineRule="auto"/>
            </w:pPr>
            <w:r>
              <w:t>AR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8FB63" w14:textId="2F26014C" w:rsidR="008868E7" w:rsidRDefault="008868E7">
            <w:pPr>
              <w:widowControl w:val="0"/>
              <w:spacing w:line="240" w:lineRule="auto"/>
            </w:pPr>
            <w:r>
              <w:t xml:space="preserve">Energy provider (Federal) </w:t>
            </w:r>
          </w:p>
        </w:tc>
      </w:tr>
      <w:tr w:rsidR="008868E7" w14:paraId="4CF9BA4F" w14:textId="77777777" w:rsidTr="008868E7">
        <w:tc>
          <w:tcPr>
            <w:tcW w:w="19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FCEC" w14:textId="2F991116" w:rsidR="008868E7" w:rsidRDefault="008868E7">
            <w:pPr>
              <w:widowControl w:val="0"/>
              <w:spacing w:line="240" w:lineRule="auto"/>
            </w:pPr>
            <w:r>
              <w:t>NM</w:t>
            </w:r>
          </w:p>
        </w:tc>
        <w:tc>
          <w:tcPr>
            <w:tcW w:w="1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09891" w14:textId="153A1A1F" w:rsidR="008868E7" w:rsidRDefault="008868E7">
            <w:pPr>
              <w:widowControl w:val="0"/>
              <w:spacing w:line="240" w:lineRule="auto"/>
            </w:pPr>
            <w:r>
              <w:t>KEM Management</w:t>
            </w:r>
          </w:p>
        </w:tc>
      </w:tr>
    </w:tbl>
    <w:p w14:paraId="4DF664FF" w14:textId="77777777" w:rsidR="005945F1" w:rsidRDefault="005945F1">
      <w:pPr>
        <w:rPr>
          <w:u w:val="single"/>
        </w:rPr>
      </w:pPr>
    </w:p>
    <w:sectPr w:rsidR="005945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C3674" w14:textId="77777777" w:rsidR="00DA6609" w:rsidRDefault="00DA6609" w:rsidP="008868E7">
      <w:pPr>
        <w:spacing w:line="240" w:lineRule="auto"/>
      </w:pPr>
      <w:r>
        <w:separator/>
      </w:r>
    </w:p>
  </w:endnote>
  <w:endnote w:type="continuationSeparator" w:id="0">
    <w:p w14:paraId="362C77A5" w14:textId="77777777" w:rsidR="00DA6609" w:rsidRDefault="00DA6609" w:rsidP="00886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3467C" w14:textId="77777777" w:rsidR="008868E7" w:rsidRDefault="008868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B8400" w14:textId="77777777" w:rsidR="008868E7" w:rsidRDefault="008868E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5C673" w14:textId="77777777" w:rsidR="008868E7" w:rsidRDefault="008868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AA204" w14:textId="77777777" w:rsidR="00DA6609" w:rsidRDefault="00DA6609" w:rsidP="008868E7">
      <w:pPr>
        <w:spacing w:line="240" w:lineRule="auto"/>
      </w:pPr>
      <w:r>
        <w:separator/>
      </w:r>
    </w:p>
  </w:footnote>
  <w:footnote w:type="continuationSeparator" w:id="0">
    <w:p w14:paraId="60F2B1E0" w14:textId="77777777" w:rsidR="00DA6609" w:rsidRDefault="00DA6609" w:rsidP="008868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3B11E" w14:textId="35FF0707" w:rsidR="008868E7" w:rsidRDefault="008868E7">
    <w:pPr>
      <w:pStyle w:val="Kopfzeile"/>
    </w:pPr>
    <w:r>
      <w:rPr>
        <w:noProof/>
      </w:rPr>
      <w:pict w14:anchorId="73AFAF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921063" o:spid="_x0000_s2051" type="#_x0000_t136" style="position:absolute;margin-left:0;margin-top:0;width:520.75pt;height:115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nfidentia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94D26" w14:textId="4686E735" w:rsidR="008868E7" w:rsidRDefault="008868E7">
    <w:pPr>
      <w:pStyle w:val="Kopfzeile"/>
    </w:pPr>
    <w:r>
      <w:rPr>
        <w:noProof/>
      </w:rPr>
      <w:pict w14:anchorId="359595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921064" o:spid="_x0000_s2052" type="#_x0000_t136" style="position:absolute;margin-left:0;margin-top:0;width:520.75pt;height:115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nfidentia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2C33A" w14:textId="1B804949" w:rsidR="008868E7" w:rsidRDefault="008868E7">
    <w:pPr>
      <w:pStyle w:val="Kopfzeile"/>
    </w:pPr>
    <w:r>
      <w:rPr>
        <w:noProof/>
      </w:rPr>
      <w:pict w14:anchorId="6703E5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921062" o:spid="_x0000_s2050" type="#_x0000_t136" style="position:absolute;margin-left:0;margin-top:0;width:520.75pt;height:115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nfidentia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2840"/>
    <w:multiLevelType w:val="multilevel"/>
    <w:tmpl w:val="C330A5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F972C3"/>
    <w:multiLevelType w:val="multilevel"/>
    <w:tmpl w:val="F91068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2A02BE"/>
    <w:multiLevelType w:val="multilevel"/>
    <w:tmpl w:val="BD4EF1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6345E25"/>
    <w:multiLevelType w:val="multilevel"/>
    <w:tmpl w:val="119027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7191160"/>
    <w:multiLevelType w:val="multilevel"/>
    <w:tmpl w:val="A41C4F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54602D"/>
    <w:multiLevelType w:val="multilevel"/>
    <w:tmpl w:val="D094678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657890"/>
    <w:multiLevelType w:val="multilevel"/>
    <w:tmpl w:val="D7E4E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DC91559"/>
    <w:multiLevelType w:val="multilevel"/>
    <w:tmpl w:val="667044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3C48BB"/>
    <w:multiLevelType w:val="multilevel"/>
    <w:tmpl w:val="BDECB0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08C01BC"/>
    <w:multiLevelType w:val="multilevel"/>
    <w:tmpl w:val="50C2A4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5D7074F"/>
    <w:multiLevelType w:val="multilevel"/>
    <w:tmpl w:val="16B2F1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89B3801"/>
    <w:multiLevelType w:val="multilevel"/>
    <w:tmpl w:val="8034A7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CBB5B45"/>
    <w:multiLevelType w:val="multilevel"/>
    <w:tmpl w:val="5A26EF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243C23"/>
    <w:multiLevelType w:val="multilevel"/>
    <w:tmpl w:val="9EEAE2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F4441C2"/>
    <w:multiLevelType w:val="multilevel"/>
    <w:tmpl w:val="FF04EC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70385E"/>
    <w:multiLevelType w:val="multilevel"/>
    <w:tmpl w:val="4DA2D2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3"/>
  </w:num>
  <w:num w:numId="5">
    <w:abstractNumId w:val="7"/>
  </w:num>
  <w:num w:numId="6">
    <w:abstractNumId w:val="1"/>
  </w:num>
  <w:num w:numId="7">
    <w:abstractNumId w:val="12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4"/>
  </w:num>
  <w:num w:numId="13">
    <w:abstractNumId w:val="14"/>
  </w:num>
  <w:num w:numId="14">
    <w:abstractNumId w:val="0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F1"/>
    <w:rsid w:val="001916DF"/>
    <w:rsid w:val="005945F1"/>
    <w:rsid w:val="008868E7"/>
    <w:rsid w:val="00A80025"/>
    <w:rsid w:val="00DA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4D347865"/>
  <w15:docId w15:val="{0D952081-BC0A-44CD-B55A-30793774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68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68E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868E7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8E7"/>
  </w:style>
  <w:style w:type="paragraph" w:styleId="Fuzeile">
    <w:name w:val="footer"/>
    <w:basedOn w:val="Standard"/>
    <w:link w:val="FuzeileZchn"/>
    <w:uiPriority w:val="99"/>
    <w:unhideWhenUsed/>
    <w:rsid w:val="008868E7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irshaid</dc:creator>
  <cp:lastModifiedBy>IRSHAID Jenan</cp:lastModifiedBy>
  <cp:revision>2</cp:revision>
  <dcterms:created xsi:type="dcterms:W3CDTF">2020-10-15T10:42:00Z</dcterms:created>
  <dcterms:modified xsi:type="dcterms:W3CDTF">2020-10-15T10:42:00Z</dcterms:modified>
</cp:coreProperties>
</file>