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5B6AC" w14:textId="77777777" w:rsidR="00DB5440" w:rsidRDefault="009101D4">
      <w:pPr>
        <w:spacing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Interview guideline for the </w:t>
      </w:r>
      <w:proofErr w:type="spellStart"/>
      <w:r>
        <w:rPr>
          <w:b/>
          <w:sz w:val="28"/>
          <w:szCs w:val="28"/>
        </w:rPr>
        <w:t>coDesign</w:t>
      </w:r>
      <w:proofErr w:type="spellEnd"/>
      <w:r>
        <w:rPr>
          <w:b/>
          <w:sz w:val="28"/>
          <w:szCs w:val="28"/>
        </w:rPr>
        <w:t xml:space="preserve"> interviews, WP1</w:t>
      </w:r>
    </w:p>
    <w:p w14:paraId="6E7DBD46" w14:textId="77777777" w:rsidR="00DB5440" w:rsidRDefault="009101D4">
      <w:pPr>
        <w:spacing w:before="240" w:after="240"/>
        <w:rPr>
          <w:b/>
          <w:sz w:val="24"/>
          <w:szCs w:val="24"/>
        </w:rPr>
      </w:pPr>
      <w:r>
        <w:rPr>
          <w:b/>
          <w:sz w:val="24"/>
          <w:szCs w:val="24"/>
        </w:rPr>
        <w:t>Part A: Questions to all interview participants</w:t>
      </w:r>
    </w:p>
    <w:p w14:paraId="68D320A3" w14:textId="2AD8386E" w:rsidR="00DB5440" w:rsidRDefault="009101D4">
      <w:pPr>
        <w:spacing w:before="240" w:after="240"/>
        <w:ind w:left="720" w:hanging="360"/>
        <w:rPr>
          <w:u w:val="single"/>
        </w:rPr>
      </w:pPr>
      <w:r>
        <w:t>1.</w:t>
      </w:r>
      <w:r>
        <w:rPr>
          <w:u w:val="single"/>
        </w:rPr>
        <w:t>General questions about the energy transition</w:t>
      </w:r>
    </w:p>
    <w:tbl>
      <w:tblPr>
        <w:tblStyle w:val="a"/>
        <w:tblW w:w="9272" w:type="dxa"/>
        <w:tblInd w:w="-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712"/>
        <w:gridCol w:w="4560"/>
      </w:tblGrid>
      <w:tr w:rsidR="00DB5440" w14:paraId="2E6EE66F" w14:textId="77777777" w:rsidTr="009101D4">
        <w:trPr>
          <w:trHeight w:val="740"/>
        </w:trPr>
        <w:tc>
          <w:tcPr>
            <w:tcW w:w="4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7F0F3" w14:textId="77777777" w:rsidR="00DB5440" w:rsidRDefault="009101D4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4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344B1" w14:textId="77777777" w:rsidR="00DB5440" w:rsidRDefault="009101D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Follow-up questions</w:t>
            </w:r>
          </w:p>
        </w:tc>
      </w:tr>
      <w:tr w:rsidR="00DB5440" w14:paraId="655FECDF" w14:textId="77777777" w:rsidTr="009101D4">
        <w:trPr>
          <w:trHeight w:val="1580"/>
        </w:trPr>
        <w:tc>
          <w:tcPr>
            <w:tcW w:w="4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B09A3" w14:textId="77777777" w:rsidR="00DB5440" w:rsidRDefault="009101D4">
            <w:pPr>
              <w:numPr>
                <w:ilvl w:val="0"/>
                <w:numId w:val="1"/>
              </w:numPr>
              <w:ind w:left="360"/>
            </w:pPr>
            <w:r>
              <w:t>Have you ever heard of the term energy transition?</w:t>
            </w:r>
          </w:p>
          <w:p w14:paraId="43FD9FD6" w14:textId="77777777" w:rsidR="00DB5440" w:rsidRDefault="009101D4">
            <w:pPr>
              <w:spacing w:before="240"/>
            </w:pPr>
            <w:r>
              <w:t>What do you think of when you hear the term energy transition?</w:t>
            </w:r>
          </w:p>
        </w:tc>
        <w:tc>
          <w:tcPr>
            <w:tcW w:w="4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9A4B0" w14:textId="77777777" w:rsidR="00DB5440" w:rsidRDefault="009101D4">
            <w:pPr>
              <w:rPr>
                <w:i/>
              </w:rPr>
            </w:pPr>
            <w:r>
              <w:t xml:space="preserve"> </w:t>
            </w:r>
            <w:r>
              <w:rPr>
                <w:i/>
              </w:rPr>
              <w:t>If “no”: Do you think that climate change is caused by humans? / Do you think that humans have an influence on climate change?</w:t>
            </w:r>
          </w:p>
        </w:tc>
      </w:tr>
      <w:tr w:rsidR="00DB5440" w14:paraId="22622B00" w14:textId="77777777" w:rsidTr="009101D4">
        <w:trPr>
          <w:trHeight w:val="4357"/>
        </w:trPr>
        <w:tc>
          <w:tcPr>
            <w:tcW w:w="4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F0772" w14:textId="2096ABC0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 xml:space="preserve">Do you think that the energy transition is important for Austria? </w:t>
            </w:r>
          </w:p>
          <w:p w14:paraId="579D717C" w14:textId="77777777" w:rsidR="00DB5440" w:rsidRDefault="009101D4">
            <w:pPr>
              <w:spacing w:before="240"/>
            </w:pPr>
            <w:r>
              <w:t>H</w:t>
            </w:r>
            <w:r>
              <w:t>ow important is the energy transition in Austria?</w:t>
            </w:r>
          </w:p>
        </w:tc>
        <w:tc>
          <w:tcPr>
            <w:tcW w:w="4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7906A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>If “yes”: What are the most important aspects of the energy transition in Austria?</w:t>
            </w:r>
          </w:p>
          <w:p w14:paraId="790C21B3" w14:textId="77777777" w:rsidR="00DB5440" w:rsidRDefault="009101D4">
            <w:pPr>
              <w:spacing w:before="240"/>
              <w:rPr>
                <w:i/>
              </w:rPr>
            </w:pPr>
            <w:r>
              <w:rPr>
                <w:i/>
              </w:rPr>
              <w:t xml:space="preserve">How do you assess the 2030 and 2050 climate and energy </w:t>
            </w:r>
            <w:r>
              <w:rPr>
                <w:i/>
              </w:rPr>
              <w:t xml:space="preserve">targets to which Austria has committed itself? What </w:t>
            </w:r>
            <w:proofErr w:type="gramStart"/>
            <w:r>
              <w:rPr>
                <w:i/>
              </w:rPr>
              <w:t>has to</w:t>
            </w:r>
            <w:proofErr w:type="gramEnd"/>
            <w:r>
              <w:rPr>
                <w:i/>
              </w:rPr>
              <w:t xml:space="preserve"> happen in Austria in order to achieve these goals?</w:t>
            </w:r>
          </w:p>
          <w:p w14:paraId="6175BF25" w14:textId="77777777" w:rsidR="00DB5440" w:rsidRDefault="009101D4">
            <w:pPr>
              <w:spacing w:before="240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7D32D6AA" w14:textId="77777777" w:rsidR="00DB5440" w:rsidRDefault="009101D4">
            <w:pPr>
              <w:spacing w:before="240"/>
              <w:rPr>
                <w:i/>
              </w:rPr>
            </w:pPr>
            <w:r>
              <w:rPr>
                <w:i/>
              </w:rPr>
              <w:t xml:space="preserve">If “no”:  Focus questions on individual aspects of the energy transition (renewable energies, building renovations, changes in behavior, energy </w:t>
            </w:r>
            <w:r>
              <w:rPr>
                <w:i/>
              </w:rPr>
              <w:t>efficiency): Which do you consider beneficial for Austria and which do not? How so?</w:t>
            </w:r>
          </w:p>
        </w:tc>
      </w:tr>
      <w:tr w:rsidR="00DB5440" w14:paraId="411D28ED" w14:textId="77777777" w:rsidTr="009101D4">
        <w:trPr>
          <w:trHeight w:val="2721"/>
        </w:trPr>
        <w:tc>
          <w:tcPr>
            <w:tcW w:w="4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86090" w14:textId="1BA70669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>Have you ever heard of Climate and Energy Model Regions (KEM)? /</w:t>
            </w:r>
          </w:p>
          <w:p w14:paraId="613D4BAD" w14:textId="77777777" w:rsidR="00DB5440" w:rsidRDefault="009101D4">
            <w:pPr>
              <w:spacing w:before="240"/>
            </w:pPr>
            <w:r>
              <w:t xml:space="preserve"> </w:t>
            </w:r>
          </w:p>
          <w:p w14:paraId="078D241D" w14:textId="77777777" w:rsidR="00DB5440" w:rsidRDefault="009101D4">
            <w:pPr>
              <w:spacing w:before="240"/>
            </w:pPr>
            <w:r>
              <w:t xml:space="preserve"> </w:t>
            </w:r>
          </w:p>
        </w:tc>
        <w:tc>
          <w:tcPr>
            <w:tcW w:w="4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F0E1A" w14:textId="77777777" w:rsidR="00DB5440" w:rsidRDefault="009101D4">
            <w:r>
              <w:t xml:space="preserve">If “yes”: What role do KEM regions play in the Austrian energy transition? </w:t>
            </w:r>
          </w:p>
          <w:p w14:paraId="72BCE3AB" w14:textId="77777777" w:rsidR="00DB5440" w:rsidRDefault="009101D4">
            <w:pPr>
              <w:spacing w:before="240"/>
            </w:pPr>
            <w:r>
              <w:t xml:space="preserve"> </w:t>
            </w:r>
          </w:p>
          <w:p w14:paraId="4AEB54B3" w14:textId="3BCE7C22" w:rsidR="00DB5440" w:rsidRPr="009101D4" w:rsidRDefault="009101D4">
            <w:pPr>
              <w:spacing w:before="240"/>
            </w:pPr>
            <w:r>
              <w:t>If “no”: What do you spontaneously associate with this term? What kind of regions could these be?</w:t>
            </w:r>
          </w:p>
        </w:tc>
      </w:tr>
      <w:tr w:rsidR="00DB5440" w14:paraId="4B58A979" w14:textId="77777777" w:rsidTr="009101D4">
        <w:trPr>
          <w:trHeight w:val="3695"/>
        </w:trPr>
        <w:tc>
          <w:tcPr>
            <w:tcW w:w="4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7D408" w14:textId="507DBAAE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lastRenderedPageBreak/>
              <w:t>What are the main reasons and advantages of being part of a KEM? (only if the above question is answered with "yes")</w:t>
            </w:r>
          </w:p>
          <w:p w14:paraId="254DF8C5" w14:textId="77777777" w:rsidR="00DB5440" w:rsidRDefault="009101D4">
            <w:pPr>
              <w:spacing w:before="240"/>
            </w:pPr>
            <w:r>
              <w:t xml:space="preserve"> </w:t>
            </w:r>
          </w:p>
          <w:p w14:paraId="3B4D6A72" w14:textId="77777777" w:rsidR="00DB5440" w:rsidRDefault="009101D4">
            <w:pPr>
              <w:spacing w:before="240"/>
            </w:pPr>
            <w:r>
              <w:t>@ KEM level: for your region</w:t>
            </w:r>
          </w:p>
          <w:p w14:paraId="23F958D4" w14:textId="77777777" w:rsidR="00DB5440" w:rsidRDefault="009101D4">
            <w:pPr>
              <w:spacing w:before="240"/>
            </w:pPr>
            <w:r>
              <w:t>@ federal and state level: Why do municipalities generally participate?</w:t>
            </w:r>
          </w:p>
          <w:p w14:paraId="2FD18672" w14:textId="77777777" w:rsidR="00DB5440" w:rsidRDefault="009101D4">
            <w:pPr>
              <w:spacing w:before="240"/>
            </w:pPr>
            <w:r>
              <w:t>@ Companies and citizens: Why do yo</w:t>
            </w:r>
            <w:r>
              <w:t>u / the company cooperate with the KEMs?</w:t>
            </w:r>
          </w:p>
        </w:tc>
        <w:tc>
          <w:tcPr>
            <w:tcW w:w="4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F9D8E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>Is the need to support the energy transition the main reason for your participation / the participation of your organization / your company in the KEM process?</w:t>
            </w:r>
          </w:p>
          <w:p w14:paraId="1BEC17C5" w14:textId="77777777" w:rsidR="00DB5440" w:rsidRDefault="009101D4">
            <w:pPr>
              <w:spacing w:before="240"/>
              <w:rPr>
                <w:i/>
              </w:rPr>
            </w:pPr>
            <w:r>
              <w:rPr>
                <w:i/>
              </w:rPr>
              <w:t>Who else is involved in the region?</w:t>
            </w:r>
          </w:p>
        </w:tc>
      </w:tr>
      <w:tr w:rsidR="00DB5440" w14:paraId="3DC63436" w14:textId="77777777" w:rsidTr="009101D4">
        <w:trPr>
          <w:trHeight w:val="1246"/>
        </w:trPr>
        <w:tc>
          <w:tcPr>
            <w:tcW w:w="4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A56AF" w14:textId="3DB6CF20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>Do the KEM regions</w:t>
            </w:r>
            <w:r>
              <w:t xml:space="preserve"> or the KEM program, in your opinion, contribute successfully to the implementation of the energy transition?</w:t>
            </w:r>
          </w:p>
        </w:tc>
        <w:tc>
          <w:tcPr>
            <w:tcW w:w="4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C353E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>I</w:t>
            </w:r>
            <w:r>
              <w:rPr>
                <w:i/>
              </w:rPr>
              <w:t>f “yes”: ask for specific examples,</w:t>
            </w:r>
          </w:p>
          <w:p w14:paraId="3AE351CF" w14:textId="77777777" w:rsidR="00DB5440" w:rsidRDefault="009101D4">
            <w:pPr>
              <w:spacing w:before="240"/>
              <w:rPr>
                <w:i/>
              </w:rPr>
            </w:pPr>
            <w:r>
              <w:rPr>
                <w:i/>
              </w:rPr>
              <w:t>if “no”: why not? What should be done?</w:t>
            </w:r>
          </w:p>
        </w:tc>
      </w:tr>
    </w:tbl>
    <w:p w14:paraId="77CDD66D" w14:textId="51C8E0FE" w:rsidR="00DB5440" w:rsidRDefault="00DB5440">
      <w:pPr>
        <w:spacing w:before="240" w:after="240"/>
      </w:pPr>
    </w:p>
    <w:p w14:paraId="2EA8197F" w14:textId="43EF637F" w:rsidR="00DB5440" w:rsidRDefault="009101D4">
      <w:pPr>
        <w:spacing w:before="240" w:after="240"/>
        <w:ind w:left="720" w:hanging="360"/>
        <w:rPr>
          <w:u w:val="single"/>
        </w:rPr>
      </w:pPr>
      <w:r>
        <w:t xml:space="preserve">2. </w:t>
      </w:r>
      <w:r>
        <w:rPr>
          <w:u w:val="single"/>
        </w:rPr>
        <w:t xml:space="preserve">Identify implementation gaps </w:t>
      </w:r>
    </w:p>
    <w:tbl>
      <w:tblPr>
        <w:tblStyle w:val="a0"/>
        <w:tblW w:w="912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75"/>
        <w:gridCol w:w="4545"/>
      </w:tblGrid>
      <w:tr w:rsidR="00DB5440" w14:paraId="00D4D259" w14:textId="77777777" w:rsidTr="009101D4">
        <w:trPr>
          <w:trHeight w:val="4580"/>
        </w:trPr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6E765" w14:textId="12DE6ADB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 xml:space="preserve">In </w:t>
            </w:r>
            <w:r>
              <w:t>your opinion, which measures have been successfully implemented in your KEM region (or the KEM program in general)? What contributed to this successful implementation?</w:t>
            </w:r>
          </w:p>
          <w:p w14:paraId="1247C165" w14:textId="6ABCBC25" w:rsidR="00DB5440" w:rsidRDefault="009101D4">
            <w:pPr>
              <w:spacing w:before="240"/>
            </w:pPr>
            <w:r>
              <w:t>I</w:t>
            </w:r>
            <w:r>
              <w:t xml:space="preserve">f question 3 </w:t>
            </w:r>
            <w:r>
              <w:t xml:space="preserve">answered with </w:t>
            </w:r>
            <w:r>
              <w:t>“no”: Are you aware of successful projects on climate protection and the</w:t>
            </w:r>
            <w:r>
              <w:t xml:space="preserve"> energy transition in the Freistadt / Baden region?</w:t>
            </w:r>
          </w:p>
          <w:p w14:paraId="65D2FFE8" w14:textId="77777777" w:rsidR="00DB5440" w:rsidRDefault="009101D4">
            <w:pPr>
              <w:spacing w:before="240"/>
            </w:pPr>
            <w:r>
              <w:t>Which ones do you remember positively and why?</w:t>
            </w:r>
          </w:p>
          <w:p w14:paraId="6AB04B4F" w14:textId="77777777" w:rsidR="00DB5440" w:rsidRDefault="009101D4">
            <w:pPr>
              <w:spacing w:before="240"/>
            </w:pPr>
            <w:r>
              <w:t>Which did not meet their expectations? How so?</w:t>
            </w:r>
          </w:p>
        </w:tc>
        <w:tc>
          <w:tcPr>
            <w:tcW w:w="45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60259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5440" w14:paraId="2AC09998" w14:textId="77777777" w:rsidTr="009101D4">
        <w:trPr>
          <w:trHeight w:val="1340"/>
        </w:trPr>
        <w:tc>
          <w:tcPr>
            <w:tcW w:w="45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654C7" w14:textId="6AA3F18F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lastRenderedPageBreak/>
              <w:t>What measures and initiatives can you think of that could not be implemented successfully or that did not deliver the expected results?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F5C31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5440" w14:paraId="5C9BCFA1" w14:textId="77777777" w:rsidTr="009101D4">
        <w:trPr>
          <w:trHeight w:val="3590"/>
        </w:trPr>
        <w:tc>
          <w:tcPr>
            <w:tcW w:w="45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1353C" w14:textId="2BB573B0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>What have you learned from the successful and unsuccessful implementations?</w:t>
            </w:r>
          </w:p>
          <w:p w14:paraId="29F4108C" w14:textId="77777777" w:rsidR="00DB5440" w:rsidRDefault="009101D4">
            <w:pPr>
              <w:spacing w:before="240"/>
            </w:pPr>
            <w:r>
              <w:t>W</w:t>
            </w:r>
            <w:r>
              <w:t>hich challenges can be derived from this for the KEM regions program? Which ones could be overcome, which ones failed?</w:t>
            </w:r>
          </w:p>
          <w:p w14:paraId="07948FAB" w14:textId="658AD3F8" w:rsidR="00DB5440" w:rsidRDefault="009101D4">
            <w:pPr>
              <w:spacing w:before="240"/>
            </w:pPr>
            <w:r>
              <w:t xml:space="preserve">If question 3 </w:t>
            </w:r>
            <w:proofErr w:type="gramStart"/>
            <w:r>
              <w:t>answered  with</w:t>
            </w:r>
            <w:proofErr w:type="gramEnd"/>
            <w:r>
              <w:t xml:space="preserve"> “no”: </w:t>
            </w:r>
            <w:r>
              <w:t>What challenges do you face when actively participating in climate protection projects and events?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838E2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>(Even</w:t>
            </w:r>
            <w:r>
              <w:rPr>
                <w:i/>
              </w:rPr>
              <w:t xml:space="preserve"> if you answered “no” to question 3) How and why do these challenges arise?</w:t>
            </w:r>
          </w:p>
          <w:p w14:paraId="788B24EB" w14:textId="77777777" w:rsidR="00DB5440" w:rsidRDefault="009101D4">
            <w:pPr>
              <w:spacing w:before="240"/>
              <w:rPr>
                <w:i/>
              </w:rPr>
            </w:pPr>
            <w:r>
              <w:rPr>
                <w:i/>
              </w:rPr>
              <w:t>Who contributes (actively or passively) to increasing them?</w:t>
            </w:r>
          </w:p>
          <w:p w14:paraId="0D143E04" w14:textId="77777777" w:rsidR="00DB5440" w:rsidRDefault="009101D4">
            <w:pPr>
              <w:spacing w:before="240"/>
              <w:rPr>
                <w:i/>
              </w:rPr>
            </w:pPr>
            <w:r>
              <w:rPr>
                <w:i/>
              </w:rPr>
              <w:t>What is the role of local politics?</w:t>
            </w:r>
          </w:p>
        </w:tc>
      </w:tr>
      <w:tr w:rsidR="00DB5440" w14:paraId="6E8440C4" w14:textId="77777777" w:rsidTr="009101D4">
        <w:trPr>
          <w:trHeight w:val="1295"/>
        </w:trPr>
        <w:tc>
          <w:tcPr>
            <w:tcW w:w="45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94BD2" w14:textId="1996DAB2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 xml:space="preserve">Which incentives would motivate different actors to take measures to implement the </w:t>
            </w:r>
            <w:r>
              <w:t>energy transition?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EAC8E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>W</w:t>
            </w:r>
            <w:r>
              <w:rPr>
                <w:i/>
              </w:rPr>
              <w:t>hat encourages / discourages you / other stakeholders?</w:t>
            </w:r>
          </w:p>
          <w:p w14:paraId="530E8153" w14:textId="77777777" w:rsidR="00DB5440" w:rsidRDefault="009101D4">
            <w:pPr>
              <w:spacing w:before="240"/>
              <w:jc w:val="both"/>
              <w:rPr>
                <w:i/>
              </w:rPr>
            </w:pPr>
            <w:r>
              <w:rPr>
                <w:i/>
              </w:rPr>
              <w:t>Which conflicts arise where?</w:t>
            </w:r>
          </w:p>
        </w:tc>
      </w:tr>
      <w:tr w:rsidR="00DB5440" w14:paraId="3723F40E" w14:textId="77777777" w:rsidTr="009101D4">
        <w:trPr>
          <w:trHeight w:val="594"/>
        </w:trPr>
        <w:tc>
          <w:tcPr>
            <w:tcW w:w="45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58375" w14:textId="6CC5769A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>How do you deal with these challenges?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0FAD7" w14:textId="77777777" w:rsidR="00DB5440" w:rsidRDefault="009101D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795690C7" w14:textId="46C070A1" w:rsidR="00DB5440" w:rsidRDefault="009101D4">
      <w:pPr>
        <w:spacing w:before="240" w:after="240"/>
        <w:ind w:left="720" w:hanging="360"/>
        <w:rPr>
          <w:u w:val="single"/>
        </w:rPr>
      </w:pPr>
      <w:r>
        <w:t>3.</w:t>
      </w:r>
      <w:r>
        <w:t xml:space="preserve"> </w:t>
      </w:r>
      <w:r>
        <w:rPr>
          <w:u w:val="single"/>
        </w:rPr>
        <w:t>Governance of the KEM process</w:t>
      </w:r>
    </w:p>
    <w:tbl>
      <w:tblPr>
        <w:tblStyle w:val="a1"/>
        <w:tblW w:w="912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90"/>
        <w:gridCol w:w="4530"/>
      </w:tblGrid>
      <w:tr w:rsidR="00DB5440" w14:paraId="5AB60BD4" w14:textId="77777777" w:rsidTr="009101D4">
        <w:trPr>
          <w:trHeight w:val="2626"/>
        </w:trP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D1E61" w14:textId="3128412E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>What role do you personally and your institution play in the KEM region program?</w:t>
            </w:r>
          </w:p>
          <w:p w14:paraId="4DACA59A" w14:textId="6A1FB9A5" w:rsidR="00DB5440" w:rsidRDefault="009101D4" w:rsidP="009101D4">
            <w:pPr>
              <w:spacing w:before="240"/>
            </w:pPr>
            <w:r>
              <w:t>If question 3 answered with “no”:</w:t>
            </w:r>
            <w:r>
              <w:t xml:space="preserve"> </w:t>
            </w:r>
            <w:r>
              <w:t>What role do you play in the region, in your job, in your circle of friends when it comes to energy saving / energy efficiency, renewable e</w:t>
            </w:r>
            <w:r>
              <w:t>nergy and / or climate protection?</w:t>
            </w:r>
          </w:p>
        </w:tc>
        <w:tc>
          <w:tcPr>
            <w:tcW w:w="45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9E513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5440" w14:paraId="4F1DB575" w14:textId="77777777" w:rsidTr="009101D4">
        <w:trPr>
          <w:trHeight w:val="2436"/>
        </w:trPr>
        <w:tc>
          <w:tcPr>
            <w:tcW w:w="4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09CA9" w14:textId="41A359BC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lastRenderedPageBreak/>
              <w:t>Which institutions are involved in the KEM process?</w:t>
            </w:r>
          </w:p>
          <w:p w14:paraId="14498E93" w14:textId="551164EF" w:rsidR="00DB5440" w:rsidRDefault="009101D4">
            <w:pPr>
              <w:spacing w:before="240"/>
            </w:pPr>
            <w:r>
              <w:t xml:space="preserve">If question 3 answered with “no”: </w:t>
            </w:r>
            <w:r>
              <w:t>Which institutions and organizations do you find out more about the energy transition? What knowledge have you gained through thes</w:t>
            </w:r>
            <w:r>
              <w:t>e institutions and organizations?</w:t>
            </w:r>
          </w:p>
        </w:tc>
        <w:tc>
          <w:tcPr>
            <w:tcW w:w="45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F65B5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5440" w14:paraId="4749B94C" w14:textId="77777777" w:rsidTr="009101D4">
        <w:trPr>
          <w:trHeight w:val="1580"/>
        </w:trPr>
        <w:tc>
          <w:tcPr>
            <w:tcW w:w="4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72823" w14:textId="2B4774C3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>What roles and responsibilities do these institutions take on?</w:t>
            </w:r>
          </w:p>
        </w:tc>
        <w:tc>
          <w:tcPr>
            <w:tcW w:w="45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BB05E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>W</w:t>
            </w:r>
            <w:r>
              <w:rPr>
                <w:i/>
              </w:rPr>
              <w:t>hat are the tasks of these institutions?</w:t>
            </w:r>
          </w:p>
          <w:p w14:paraId="2889BDF9" w14:textId="77777777" w:rsidR="00DB5440" w:rsidRDefault="009101D4">
            <w:pPr>
              <w:spacing w:before="240"/>
              <w:rPr>
                <w:i/>
              </w:rPr>
            </w:pPr>
            <w:r>
              <w:rPr>
                <w:i/>
              </w:rPr>
              <w:t>What is the main purpose of these institutions?</w:t>
            </w:r>
          </w:p>
        </w:tc>
      </w:tr>
      <w:tr w:rsidR="00DB5440" w14:paraId="3B1F3685" w14:textId="77777777" w:rsidTr="009101D4">
        <w:trPr>
          <w:trHeight w:val="1580"/>
        </w:trPr>
        <w:tc>
          <w:tcPr>
            <w:tcW w:w="4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66928" w14:textId="6F981BD4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>How much do these institutions contribute to the success of the KEM (the KEM program)?</w:t>
            </w:r>
          </w:p>
        </w:tc>
        <w:tc>
          <w:tcPr>
            <w:tcW w:w="45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D077C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>W</w:t>
            </w:r>
            <w:r>
              <w:rPr>
                <w:i/>
              </w:rPr>
              <w:t>hich actors are most important for the success of the CEM regions?</w:t>
            </w:r>
          </w:p>
          <w:p w14:paraId="26E505E0" w14:textId="77777777" w:rsidR="00DB5440" w:rsidRDefault="009101D4">
            <w:pPr>
              <w:spacing w:before="240"/>
              <w:rPr>
                <w:i/>
              </w:rPr>
            </w:pPr>
            <w:r>
              <w:rPr>
                <w:i/>
              </w:rPr>
              <w:t>According to which criteria are they evaluated?</w:t>
            </w:r>
          </w:p>
        </w:tc>
      </w:tr>
      <w:tr w:rsidR="00DB5440" w14:paraId="48AEA88E" w14:textId="77777777" w:rsidTr="009101D4">
        <w:trPr>
          <w:trHeight w:val="1295"/>
        </w:trPr>
        <w:tc>
          <w:tcPr>
            <w:tcW w:w="4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B657B" w14:textId="67C3993A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 xml:space="preserve">How do you / your </w:t>
            </w:r>
            <w:proofErr w:type="spellStart"/>
            <w:r>
              <w:t>organisation</w:t>
            </w:r>
            <w:proofErr w:type="spellEnd"/>
            <w:r>
              <w:t xml:space="preserve"> work with other instit</w:t>
            </w:r>
            <w:r>
              <w:t xml:space="preserve">utions </w:t>
            </w:r>
            <w:proofErr w:type="gramStart"/>
            <w:r>
              <w:t>on a daily basis</w:t>
            </w:r>
            <w:proofErr w:type="gramEnd"/>
            <w:r>
              <w:t>?</w:t>
            </w:r>
          </w:p>
        </w:tc>
        <w:tc>
          <w:tcPr>
            <w:tcW w:w="45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0FF5F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>W</w:t>
            </w:r>
            <w:r>
              <w:rPr>
                <w:i/>
              </w:rPr>
              <w:t>hat is the relationship between these institutions?</w:t>
            </w:r>
          </w:p>
          <w:p w14:paraId="1F819144" w14:textId="77777777" w:rsidR="00DB5440" w:rsidRDefault="009101D4">
            <w:pPr>
              <w:spacing w:before="240"/>
              <w:rPr>
                <w:i/>
              </w:rPr>
            </w:pPr>
            <w:r>
              <w:rPr>
                <w:i/>
              </w:rPr>
              <w:t>How are decisions made?</w:t>
            </w:r>
          </w:p>
        </w:tc>
      </w:tr>
      <w:tr w:rsidR="00DB5440" w14:paraId="540BB240" w14:textId="77777777" w:rsidTr="009101D4">
        <w:trPr>
          <w:trHeight w:val="927"/>
        </w:trPr>
        <w:tc>
          <w:tcPr>
            <w:tcW w:w="4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68DE0" w14:textId="20DE568E" w:rsidR="00DB5440" w:rsidRPr="009101D4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>How do citizens participate in the KEM process?</w:t>
            </w:r>
          </w:p>
        </w:tc>
        <w:tc>
          <w:tcPr>
            <w:tcW w:w="45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DC0D5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>W</w:t>
            </w:r>
            <w:r>
              <w:rPr>
                <w:i/>
              </w:rPr>
              <w:t>hat are the options? Which are used? / Are there regular meetings or is it more of an ad hoc basis?</w:t>
            </w:r>
          </w:p>
        </w:tc>
      </w:tr>
      <w:tr w:rsidR="00DB5440" w14:paraId="06FFA79F" w14:textId="77777777" w:rsidTr="009101D4">
        <w:trPr>
          <w:trHeight w:val="2635"/>
        </w:trPr>
        <w:tc>
          <w:tcPr>
            <w:tcW w:w="4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11622" w14:textId="622DDA49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>What would be an ideal institutional framework that would allow the KEM regions to achieve their political goals?</w:t>
            </w:r>
          </w:p>
          <w:p w14:paraId="72EF362E" w14:textId="49EBB249" w:rsidR="00DB5440" w:rsidRDefault="009101D4">
            <w:pPr>
              <w:spacing w:before="240"/>
            </w:pPr>
            <w:r>
              <w:t xml:space="preserve">If question 3 answered with “no”: </w:t>
            </w:r>
            <w:r>
              <w:t>What would be an ideal institutional framework that would enable you and the region to take climate protection measures and achieve their goals?</w:t>
            </w:r>
          </w:p>
        </w:tc>
        <w:tc>
          <w:tcPr>
            <w:tcW w:w="45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E7C9E" w14:textId="77777777" w:rsidR="00DB5440" w:rsidRDefault="009101D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18CE39A8" w14:textId="77777777" w:rsidR="00DB5440" w:rsidRDefault="00DB5440">
      <w:pPr>
        <w:spacing w:line="256" w:lineRule="auto"/>
        <w:rPr>
          <w:b/>
          <w:sz w:val="24"/>
          <w:szCs w:val="24"/>
        </w:rPr>
      </w:pPr>
    </w:p>
    <w:p w14:paraId="3A86B308" w14:textId="77777777" w:rsidR="00DB5440" w:rsidRDefault="009101D4">
      <w:pPr>
        <w:spacing w:before="240" w:after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5C8EFAF1" w14:textId="77777777" w:rsidR="00DB5440" w:rsidRDefault="009101D4">
      <w:pPr>
        <w:spacing w:before="240" w:after="24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Part B: Specific Questions</w:t>
      </w:r>
    </w:p>
    <w:p w14:paraId="743DE2DD" w14:textId="3B11B6D5" w:rsidR="00DB5440" w:rsidRDefault="009101D4">
      <w:pPr>
        <w:spacing w:before="240" w:after="240"/>
        <w:ind w:left="720" w:hanging="360"/>
        <w:rPr>
          <w:u w:val="single"/>
        </w:rPr>
      </w:pPr>
      <w:r>
        <w:t xml:space="preserve">4. </w:t>
      </w:r>
      <w:r>
        <w:rPr>
          <w:u w:val="single"/>
        </w:rPr>
        <w:t>Potential RES Investors</w:t>
      </w:r>
    </w:p>
    <w:tbl>
      <w:tblPr>
        <w:tblStyle w:val="a2"/>
        <w:tblW w:w="912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75"/>
        <w:gridCol w:w="4545"/>
      </w:tblGrid>
      <w:tr w:rsidR="00DB5440" w14:paraId="5A0C282B" w14:textId="77777777">
        <w:trPr>
          <w:trHeight w:val="3695"/>
        </w:trPr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52708" w14:textId="506AC80E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 xml:space="preserve"> </w:t>
            </w:r>
            <w:r>
              <w:t>Have you e</w:t>
            </w:r>
            <w:r>
              <w:t>ver invested in low carbon technologies?</w:t>
            </w:r>
          </w:p>
        </w:tc>
        <w:tc>
          <w:tcPr>
            <w:tcW w:w="45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7235D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>I</w:t>
            </w:r>
            <w:r>
              <w:rPr>
                <w:i/>
              </w:rPr>
              <w:t>f “yes”: what have you invested in? Why did you invest?</w:t>
            </w:r>
          </w:p>
          <w:p w14:paraId="6F848F3C" w14:textId="77777777" w:rsidR="00DB5440" w:rsidRDefault="009101D4">
            <w:pPr>
              <w:spacing w:before="240"/>
              <w:rPr>
                <w:i/>
              </w:rPr>
            </w:pPr>
            <w:r>
              <w:rPr>
                <w:i/>
              </w:rPr>
              <w:t>Was it a good investment?</w:t>
            </w:r>
          </w:p>
          <w:p w14:paraId="4B77D294" w14:textId="77777777" w:rsidR="00DB5440" w:rsidRDefault="009101D4">
            <w:pPr>
              <w:spacing w:before="240"/>
            </w:pPr>
            <w:r>
              <w:rPr>
                <w:i/>
              </w:rPr>
              <w:t>Would You Invest Again</w:t>
            </w:r>
            <w:r>
              <w:t>?</w:t>
            </w:r>
          </w:p>
          <w:p w14:paraId="4ED65341" w14:textId="77777777" w:rsidR="00DB5440" w:rsidRDefault="009101D4">
            <w:pPr>
              <w:spacing w:before="240"/>
            </w:pPr>
            <w:r>
              <w:t xml:space="preserve"> </w:t>
            </w:r>
          </w:p>
          <w:p w14:paraId="0F44B623" w14:textId="77777777" w:rsidR="00DB5440" w:rsidRDefault="009101D4">
            <w:pPr>
              <w:spacing w:before="240"/>
              <w:rPr>
                <w:i/>
              </w:rPr>
            </w:pPr>
            <w:r>
              <w:rPr>
                <w:i/>
              </w:rPr>
              <w:t>If “no”, what specific reasons would you give why you did not invest? What would motivate you to rethink?</w:t>
            </w:r>
          </w:p>
        </w:tc>
      </w:tr>
    </w:tbl>
    <w:p w14:paraId="52D4CD5C" w14:textId="699A8831" w:rsidR="00DB5440" w:rsidRDefault="00DB5440" w:rsidP="009101D4">
      <w:pPr>
        <w:spacing w:before="240" w:after="240"/>
      </w:pPr>
    </w:p>
    <w:p w14:paraId="48D71571" w14:textId="6867A8A0" w:rsidR="00DB5440" w:rsidRDefault="009101D4">
      <w:pPr>
        <w:spacing w:before="240" w:after="240"/>
        <w:ind w:left="720" w:hanging="360"/>
        <w:rPr>
          <w:u w:val="single"/>
        </w:rPr>
      </w:pPr>
      <w:r>
        <w:t>5.</w:t>
      </w:r>
      <w:r>
        <w:t xml:space="preserve"> </w:t>
      </w:r>
      <w:r>
        <w:rPr>
          <w:u w:val="single"/>
        </w:rPr>
        <w:t>Federal and state authorities: KLIEN, KEM-QM</w:t>
      </w:r>
    </w:p>
    <w:tbl>
      <w:tblPr>
        <w:tblStyle w:val="a3"/>
        <w:tblW w:w="912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60"/>
        <w:gridCol w:w="4560"/>
      </w:tblGrid>
      <w:tr w:rsidR="00DB5440" w14:paraId="138D9E9C" w14:textId="77777777">
        <w:trPr>
          <w:trHeight w:val="1340"/>
        </w:trPr>
        <w:tc>
          <w:tcPr>
            <w:tcW w:w="4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E73C7" w14:textId="1CFE9117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 xml:space="preserve">What are the most important advantages of KEM-QM and how is KEM management improved and the </w:t>
            </w:r>
            <w:r>
              <w:t>success of the KEM region increased?</w:t>
            </w:r>
          </w:p>
        </w:tc>
        <w:tc>
          <w:tcPr>
            <w:tcW w:w="4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C906F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>H</w:t>
            </w:r>
            <w:r>
              <w:rPr>
                <w:i/>
              </w:rPr>
              <w:t>ave these changes led to a better implementation of the political goals, both qualitatively and quantitatively?</w:t>
            </w:r>
          </w:p>
        </w:tc>
      </w:tr>
      <w:tr w:rsidR="00DB5440" w14:paraId="68D28D23" w14:textId="77777777">
        <w:trPr>
          <w:trHeight w:val="785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A878F" w14:textId="02631ADB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>How is the performance of the KEM program formally assessed?</w:t>
            </w:r>
          </w:p>
        </w:tc>
        <w:tc>
          <w:tcPr>
            <w:tcW w:w="45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F5E54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5440" w14:paraId="0317BA97" w14:textId="77777777" w:rsidTr="009101D4">
        <w:trPr>
          <w:trHeight w:val="1216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D62A3" w14:textId="575B859C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>The KEM program has developed significantly since its inception in 2009. What insights and experiences have driven this development?</w:t>
            </w:r>
          </w:p>
        </w:tc>
        <w:tc>
          <w:tcPr>
            <w:tcW w:w="45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DE8C6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>W</w:t>
            </w:r>
            <w:r>
              <w:rPr>
                <w:i/>
              </w:rPr>
              <w:t>hich findings were decisive for the introduction of KEM-QM</w:t>
            </w:r>
            <w:r>
              <w:rPr>
                <w:i/>
              </w:rPr>
              <w:t xml:space="preserve"> and audit?</w:t>
            </w:r>
          </w:p>
        </w:tc>
      </w:tr>
      <w:tr w:rsidR="00DB5440" w14:paraId="07750B8C" w14:textId="77777777" w:rsidTr="009101D4">
        <w:trPr>
          <w:trHeight w:val="627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DF159" w14:textId="77777777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>What other changes and improvements can be expected in the future?</w:t>
            </w:r>
          </w:p>
        </w:tc>
        <w:tc>
          <w:tcPr>
            <w:tcW w:w="45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0A98A" w14:textId="77777777" w:rsidR="00DB5440" w:rsidRDefault="009101D4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5440" w14:paraId="01B9A116" w14:textId="77777777">
        <w:trPr>
          <w:trHeight w:val="785"/>
        </w:trPr>
        <w:tc>
          <w:tcPr>
            <w:tcW w:w="4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8A971" w14:textId="12F7AFFE" w:rsidR="00DB5440" w:rsidRDefault="009101D4" w:rsidP="009101D4">
            <w:pPr>
              <w:pStyle w:val="Listenabsatz"/>
              <w:numPr>
                <w:ilvl w:val="0"/>
                <w:numId w:val="1"/>
              </w:numPr>
              <w:ind w:left="313"/>
            </w:pPr>
            <w:r>
              <w:t xml:space="preserve">How do you rate </w:t>
            </w:r>
            <w:r>
              <w:t>the success of the KEM program?</w:t>
            </w:r>
          </w:p>
        </w:tc>
        <w:tc>
          <w:tcPr>
            <w:tcW w:w="45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914A3" w14:textId="712426F6" w:rsidR="00DB5440" w:rsidRDefault="009101D4">
            <w:pPr>
              <w:rPr>
                <w:i/>
              </w:rPr>
            </w:pPr>
            <w:r>
              <w:rPr>
                <w:i/>
              </w:rPr>
              <w:t>Which strengths and weaknesses can you think of?</w:t>
            </w:r>
          </w:p>
        </w:tc>
      </w:tr>
    </w:tbl>
    <w:p w14:paraId="496583D0" w14:textId="77777777" w:rsidR="00DB5440" w:rsidRDefault="009101D4">
      <w:pPr>
        <w:spacing w:before="240" w:after="240"/>
      </w:pPr>
      <w:r>
        <w:t xml:space="preserve"> </w:t>
      </w:r>
    </w:p>
    <w:p w14:paraId="567E8C98" w14:textId="77777777" w:rsidR="00DB5440" w:rsidRDefault="009101D4">
      <w:pPr>
        <w:spacing w:before="240" w:after="240"/>
      </w:pPr>
      <w:r>
        <w:lastRenderedPageBreak/>
        <w:t xml:space="preserve"> </w:t>
      </w:r>
    </w:p>
    <w:p w14:paraId="4FE47F61" w14:textId="77777777" w:rsidR="00DB5440" w:rsidRPr="009101D4" w:rsidRDefault="009101D4">
      <w:pPr>
        <w:spacing w:before="240" w:after="240"/>
        <w:rPr>
          <w:b/>
          <w:bCs/>
        </w:rPr>
      </w:pPr>
      <w:r w:rsidRPr="009101D4">
        <w:rPr>
          <w:b/>
          <w:bCs/>
        </w:rPr>
        <w:t>General questions at the end:</w:t>
      </w:r>
    </w:p>
    <w:p w14:paraId="0BF7961E" w14:textId="77777777" w:rsidR="00DB5440" w:rsidRDefault="009101D4">
      <w:pPr>
        <w:spacing w:before="240" w:after="240"/>
      </w:pPr>
      <w:r>
        <w:t>Are there any aspects related to challenges and implementation gaps within the KEM that have not yet been mentioned in this interview?</w:t>
      </w:r>
    </w:p>
    <w:p w14:paraId="3446A343" w14:textId="77777777" w:rsidR="00DB5440" w:rsidRDefault="009101D4">
      <w:pPr>
        <w:spacing w:before="240" w:after="240"/>
      </w:pPr>
      <w:r>
        <w:t>Which aspect that we have discussed today would you like to highlight in particular?</w:t>
      </w:r>
    </w:p>
    <w:p w14:paraId="14F21B2F" w14:textId="77777777" w:rsidR="00DB5440" w:rsidRDefault="009101D4">
      <w:pPr>
        <w:spacing w:before="240" w:after="240"/>
      </w:pPr>
      <w:r>
        <w:t>May we contact you again if you have</w:t>
      </w:r>
      <w:r>
        <w:t xml:space="preserve"> any questions?</w:t>
      </w:r>
    </w:p>
    <w:p w14:paraId="27098562" w14:textId="77777777" w:rsidR="00DB5440" w:rsidRDefault="009101D4">
      <w:pPr>
        <w:spacing w:before="240" w:after="240"/>
      </w:pPr>
      <w:r>
        <w:t>Are you interested in occasional information about the further course of the project and its results?</w:t>
      </w:r>
    </w:p>
    <w:p w14:paraId="334ED9FE" w14:textId="77777777" w:rsidR="00DB5440" w:rsidRDefault="009101D4">
      <w:pPr>
        <w:spacing w:before="240" w:after="240"/>
      </w:pPr>
      <w:r>
        <w:t>[end]</w:t>
      </w:r>
    </w:p>
    <w:p w14:paraId="730DB37F" w14:textId="77777777" w:rsidR="00DB5440" w:rsidRDefault="00DB5440"/>
    <w:sectPr w:rsidR="00DB544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00AA7"/>
    <w:multiLevelType w:val="multilevel"/>
    <w:tmpl w:val="ACA0E0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3B0207B"/>
    <w:multiLevelType w:val="multilevel"/>
    <w:tmpl w:val="ACA0E0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440"/>
    <w:rsid w:val="009101D4"/>
    <w:rsid w:val="00DB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B8E6AB"/>
  <w15:docId w15:val="{F059D684-CA48-4DF0-9C5C-BAF08E92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A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enabsatz">
    <w:name w:val="List Paragraph"/>
    <w:basedOn w:val="Standard"/>
    <w:uiPriority w:val="34"/>
    <w:qFormat/>
    <w:rsid w:val="00910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940</Words>
  <Characters>5362</Characters>
  <Application>Microsoft Office Word</Application>
  <DocSecurity>0</DocSecurity>
  <Lines>44</Lines>
  <Paragraphs>12</Paragraphs>
  <ScaleCrop>false</ScaleCrop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irshaid</dc:creator>
  <cp:lastModifiedBy>IRSHAID Jenan</cp:lastModifiedBy>
  <cp:revision>2</cp:revision>
  <dcterms:created xsi:type="dcterms:W3CDTF">2020-10-15T10:22:00Z</dcterms:created>
  <dcterms:modified xsi:type="dcterms:W3CDTF">2020-10-15T10:22:00Z</dcterms:modified>
</cp:coreProperties>
</file>