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252C" w14:textId="09209926" w:rsidR="007679EB" w:rsidRPr="00AD5CAE" w:rsidRDefault="00342808">
      <w:pPr>
        <w:rPr>
          <w:b/>
          <w:sz w:val="20"/>
          <w:szCs w:val="20"/>
        </w:rPr>
      </w:pPr>
      <w:r w:rsidRPr="00AD5CAE">
        <w:rPr>
          <w:b/>
          <w:sz w:val="20"/>
          <w:szCs w:val="20"/>
        </w:rPr>
        <w:t>This data archive contains the following files: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4675"/>
      </w:tblGrid>
      <w:tr w:rsidR="00342808" w14:paraId="090FB874" w14:textId="77777777" w:rsidTr="003347DB">
        <w:tc>
          <w:tcPr>
            <w:tcW w:w="3782" w:type="dxa"/>
          </w:tcPr>
          <w:p w14:paraId="47C8B23C" w14:textId="59DDE823" w:rsidR="00342808" w:rsidRDefault="00342808">
            <w:pPr>
              <w:rPr>
                <w:sz w:val="20"/>
                <w:szCs w:val="20"/>
              </w:rPr>
            </w:pPr>
            <w:r w:rsidRPr="00342808">
              <w:rPr>
                <w:sz w:val="20"/>
                <w:szCs w:val="20"/>
              </w:rPr>
              <w:t>agg_6R</w:t>
            </w:r>
            <w:r>
              <w:rPr>
                <w:sz w:val="20"/>
                <w:szCs w:val="20"/>
              </w:rPr>
              <w:t>.csv</w:t>
            </w:r>
          </w:p>
        </w:tc>
        <w:tc>
          <w:tcPr>
            <w:tcW w:w="4675" w:type="dxa"/>
          </w:tcPr>
          <w:p w14:paraId="796A962A" w14:textId="2DF440EA" w:rsidR="00342808" w:rsidRDefault="003F1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Aggregation file for </w:t>
            </w:r>
            <w:r w:rsidR="00692A17">
              <w:rPr>
                <w:sz w:val="20"/>
                <w:szCs w:val="20"/>
              </w:rPr>
              <w:t xml:space="preserve">Country level </w:t>
            </w:r>
            <w:r>
              <w:rPr>
                <w:sz w:val="20"/>
                <w:szCs w:val="20"/>
              </w:rPr>
              <w:t>to 6 world regions</w:t>
            </w:r>
          </w:p>
        </w:tc>
      </w:tr>
      <w:tr w:rsidR="00342808" w14:paraId="00773CE2" w14:textId="77777777" w:rsidTr="003347DB">
        <w:tc>
          <w:tcPr>
            <w:tcW w:w="3782" w:type="dxa"/>
          </w:tcPr>
          <w:p w14:paraId="3B2402E6" w14:textId="29A22276" w:rsidR="00342808" w:rsidRDefault="003F1EA1">
            <w:pPr>
              <w:rPr>
                <w:sz w:val="20"/>
                <w:szCs w:val="20"/>
              </w:rPr>
            </w:pPr>
            <w:r w:rsidRPr="003F1EA1">
              <w:rPr>
                <w:sz w:val="20"/>
                <w:szCs w:val="20"/>
              </w:rPr>
              <w:t>RCP4.5_aggregate_6R_2050.csv</w:t>
            </w:r>
            <w:r w:rsidR="003235B8">
              <w:rPr>
                <w:sz w:val="20"/>
                <w:szCs w:val="20"/>
              </w:rPr>
              <w:t xml:space="preserve">, </w:t>
            </w:r>
            <w:r w:rsidR="003235B8" w:rsidRPr="003F1EA1">
              <w:rPr>
                <w:sz w:val="20"/>
                <w:szCs w:val="20"/>
              </w:rPr>
              <w:t>RCP</w:t>
            </w:r>
            <w:r w:rsidR="003235B8">
              <w:rPr>
                <w:sz w:val="20"/>
                <w:szCs w:val="20"/>
              </w:rPr>
              <w:t>8</w:t>
            </w:r>
            <w:r w:rsidR="003235B8" w:rsidRPr="003F1EA1">
              <w:rPr>
                <w:sz w:val="20"/>
                <w:szCs w:val="20"/>
              </w:rPr>
              <w:t>.5_aggregate_6R_2050.csv</w:t>
            </w:r>
          </w:p>
        </w:tc>
        <w:tc>
          <w:tcPr>
            <w:tcW w:w="4675" w:type="dxa"/>
          </w:tcPr>
          <w:p w14:paraId="6F8FF357" w14:textId="2415A710" w:rsidR="00342808" w:rsidRPr="00944318" w:rsidRDefault="0094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4318">
              <w:rPr>
                <w:sz w:val="20"/>
                <w:szCs w:val="20"/>
              </w:rPr>
              <w:t xml:space="preserve">esults for 6 major world regions by </w:t>
            </w:r>
            <w:r w:rsidR="00D5396D">
              <w:rPr>
                <w:sz w:val="20"/>
                <w:szCs w:val="20"/>
              </w:rPr>
              <w:t xml:space="preserve">SSP, </w:t>
            </w:r>
            <w:r w:rsidRPr="00944318">
              <w:rPr>
                <w:sz w:val="20"/>
                <w:szCs w:val="20"/>
              </w:rPr>
              <w:t>fuel and sector and for response in energy demand to changes in the nr</w:t>
            </w:r>
            <w:r w:rsidR="00692A17">
              <w:rPr>
                <w:sz w:val="20"/>
                <w:szCs w:val="20"/>
              </w:rPr>
              <w:t>.</w:t>
            </w:r>
            <w:r w:rsidRPr="00944318">
              <w:rPr>
                <w:sz w:val="20"/>
                <w:szCs w:val="20"/>
              </w:rPr>
              <w:t xml:space="preserve"> of hot days, cold days and both.  </w:t>
            </w:r>
          </w:p>
        </w:tc>
      </w:tr>
      <w:tr w:rsidR="00692A17" w14:paraId="372AEF0F" w14:textId="77777777" w:rsidTr="003347DB">
        <w:tc>
          <w:tcPr>
            <w:tcW w:w="3782" w:type="dxa"/>
          </w:tcPr>
          <w:p w14:paraId="220EBFEA" w14:textId="0521F3EF" w:rsidR="00692A17" w:rsidRPr="003F1EA1" w:rsidRDefault="00692A17">
            <w:pPr>
              <w:rPr>
                <w:sz w:val="20"/>
                <w:szCs w:val="20"/>
              </w:rPr>
            </w:pPr>
            <w:r w:rsidRPr="003F1EA1">
              <w:rPr>
                <w:sz w:val="20"/>
                <w:szCs w:val="20"/>
              </w:rPr>
              <w:t>RCP4.5_EnergyImpacts_HotCold_2050.csv</w:t>
            </w:r>
            <w:r>
              <w:rPr>
                <w:sz w:val="20"/>
                <w:szCs w:val="20"/>
              </w:rPr>
              <w:t>,</w:t>
            </w:r>
            <w:r w:rsidRPr="003F1EA1">
              <w:rPr>
                <w:sz w:val="20"/>
                <w:szCs w:val="20"/>
              </w:rPr>
              <w:t xml:space="preserve"> RCP</w:t>
            </w:r>
            <w:r>
              <w:rPr>
                <w:sz w:val="20"/>
                <w:szCs w:val="20"/>
              </w:rPr>
              <w:t>8</w:t>
            </w:r>
            <w:r w:rsidRPr="003F1EA1">
              <w:rPr>
                <w:sz w:val="20"/>
                <w:szCs w:val="20"/>
              </w:rPr>
              <w:t>.5_EnergyImpacts_HotCold_2050.csv</w:t>
            </w:r>
          </w:p>
        </w:tc>
        <w:tc>
          <w:tcPr>
            <w:tcW w:w="4675" w:type="dxa"/>
          </w:tcPr>
          <w:p w14:paraId="2AE53B91" w14:textId="29886EDD" w:rsidR="00692A17" w:rsidRDefault="00D5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Spatial results at </w:t>
            </w:r>
            <w:r w:rsidR="003347DB">
              <w:rPr>
                <w:sz w:val="20"/>
                <w:szCs w:val="20"/>
              </w:rPr>
              <w:t>1/8-degree</w:t>
            </w:r>
            <w:r>
              <w:rPr>
                <w:sz w:val="20"/>
                <w:szCs w:val="20"/>
              </w:rPr>
              <w:t xml:space="preserve"> level by </w:t>
            </w:r>
            <w:r w:rsidR="003347DB">
              <w:rPr>
                <w:sz w:val="20"/>
                <w:szCs w:val="20"/>
              </w:rPr>
              <w:t xml:space="preserve">Earth System Model, </w:t>
            </w:r>
            <w:r>
              <w:rPr>
                <w:sz w:val="20"/>
                <w:szCs w:val="20"/>
              </w:rPr>
              <w:t xml:space="preserve">SSP, fuel and sector for </w:t>
            </w:r>
            <w:r w:rsidRPr="00944318">
              <w:rPr>
                <w:sz w:val="20"/>
                <w:szCs w:val="20"/>
              </w:rPr>
              <w:t>response in energy demand to changes in the nr</w:t>
            </w:r>
            <w:r>
              <w:rPr>
                <w:sz w:val="20"/>
                <w:szCs w:val="20"/>
              </w:rPr>
              <w:t>.</w:t>
            </w:r>
            <w:r w:rsidRPr="00944318">
              <w:rPr>
                <w:sz w:val="20"/>
                <w:szCs w:val="20"/>
              </w:rPr>
              <w:t xml:space="preserve"> of hot days, cold days and both</w:t>
            </w:r>
          </w:p>
        </w:tc>
      </w:tr>
      <w:tr w:rsidR="00692A17" w14:paraId="1A4FC2C2" w14:textId="77777777" w:rsidTr="003347DB">
        <w:tc>
          <w:tcPr>
            <w:tcW w:w="3782" w:type="dxa"/>
          </w:tcPr>
          <w:p w14:paraId="41A0F3FA" w14:textId="00EF5BE8" w:rsidR="00692A17" w:rsidRPr="003F1EA1" w:rsidRDefault="00692A17">
            <w:pPr>
              <w:rPr>
                <w:sz w:val="20"/>
                <w:szCs w:val="20"/>
              </w:rPr>
            </w:pPr>
            <w:r w:rsidRPr="003235B8">
              <w:rPr>
                <w:sz w:val="20"/>
                <w:szCs w:val="20"/>
                <w:lang w:val="nl-NL"/>
              </w:rPr>
              <w:t>RCP4.5_ClimEnergyTotals_v2_2050_tot</w:t>
            </w:r>
            <w:r>
              <w:rPr>
                <w:sz w:val="20"/>
                <w:szCs w:val="20"/>
              </w:rPr>
              <w:t>.csv</w:t>
            </w:r>
            <w:r w:rsidRPr="003235B8">
              <w:rPr>
                <w:sz w:val="20"/>
                <w:szCs w:val="20"/>
                <w:lang w:val="nl-NL"/>
              </w:rPr>
              <w:t>, RCP8.5_ClimEnergyTotals_v2_2050_tot</w:t>
            </w:r>
            <w:r>
              <w:rPr>
                <w:sz w:val="20"/>
                <w:szCs w:val="20"/>
              </w:rPr>
              <w:t>.csv</w:t>
            </w:r>
          </w:p>
        </w:tc>
        <w:tc>
          <w:tcPr>
            <w:tcW w:w="4675" w:type="dxa"/>
          </w:tcPr>
          <w:p w14:paraId="56BC8BE5" w14:textId="4A0DD9E1" w:rsidR="00692A17" w:rsidRDefault="00A45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Spatial results at </w:t>
            </w:r>
            <w:r w:rsidR="003347DB">
              <w:rPr>
                <w:sz w:val="20"/>
                <w:szCs w:val="20"/>
              </w:rPr>
              <w:t>1/8-degree</w:t>
            </w:r>
            <w:r w:rsidR="00171208">
              <w:rPr>
                <w:sz w:val="20"/>
                <w:szCs w:val="20"/>
              </w:rPr>
              <w:t xml:space="preserve"> level by SSP for response in energy demand to changes in the nr of combined hot and cold days. </w:t>
            </w:r>
          </w:p>
        </w:tc>
      </w:tr>
      <w:tr w:rsidR="00342808" w14:paraId="5F3BA723" w14:textId="77777777" w:rsidTr="003347DB">
        <w:tc>
          <w:tcPr>
            <w:tcW w:w="3782" w:type="dxa"/>
          </w:tcPr>
          <w:p w14:paraId="2B285D06" w14:textId="64935541" w:rsidR="00342808" w:rsidRDefault="003F1EA1">
            <w:pPr>
              <w:rPr>
                <w:sz w:val="20"/>
                <w:szCs w:val="20"/>
              </w:rPr>
            </w:pPr>
            <w:r w:rsidRPr="003F1EA1">
              <w:rPr>
                <w:sz w:val="20"/>
                <w:szCs w:val="20"/>
              </w:rPr>
              <w:t>RCP4.5_ClimateData_small_2050</w:t>
            </w:r>
            <w:r w:rsidR="003235B8">
              <w:rPr>
                <w:sz w:val="20"/>
                <w:szCs w:val="20"/>
              </w:rPr>
              <w:t>.csv</w:t>
            </w:r>
            <w:r w:rsidR="003235B8">
              <w:rPr>
                <w:sz w:val="20"/>
                <w:szCs w:val="20"/>
              </w:rPr>
              <w:t>,</w:t>
            </w:r>
          </w:p>
          <w:p w14:paraId="79674958" w14:textId="033A96E1" w:rsidR="003235B8" w:rsidRDefault="003235B8">
            <w:pPr>
              <w:rPr>
                <w:sz w:val="20"/>
                <w:szCs w:val="20"/>
              </w:rPr>
            </w:pPr>
            <w:r w:rsidRPr="003F1EA1">
              <w:rPr>
                <w:sz w:val="20"/>
                <w:szCs w:val="20"/>
              </w:rPr>
              <w:t>RCP</w:t>
            </w:r>
            <w:r>
              <w:rPr>
                <w:sz w:val="20"/>
                <w:szCs w:val="20"/>
              </w:rPr>
              <w:t>8</w:t>
            </w:r>
            <w:r w:rsidRPr="003F1EA1">
              <w:rPr>
                <w:sz w:val="20"/>
                <w:szCs w:val="20"/>
              </w:rPr>
              <w:t>.5_ClimateData_small_2050</w:t>
            </w:r>
            <w:r>
              <w:rPr>
                <w:sz w:val="20"/>
                <w:szCs w:val="20"/>
              </w:rPr>
              <w:t>.csv</w:t>
            </w:r>
          </w:p>
        </w:tc>
        <w:tc>
          <w:tcPr>
            <w:tcW w:w="4675" w:type="dxa"/>
          </w:tcPr>
          <w:p w14:paraId="0A75AB5C" w14:textId="0B96EF18" w:rsidR="00342808" w:rsidRDefault="00010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Subset of </w:t>
            </w:r>
            <w:r w:rsidRPr="003F1EA1">
              <w:rPr>
                <w:sz w:val="20"/>
                <w:szCs w:val="20"/>
              </w:rPr>
              <w:t>EnergyImpacts_HotCold_2050.csv</w:t>
            </w:r>
            <w:r>
              <w:rPr>
                <w:sz w:val="20"/>
                <w:szCs w:val="20"/>
              </w:rPr>
              <w:t xml:space="preserve"> </w:t>
            </w:r>
            <w:r w:rsidR="00F650E8">
              <w:rPr>
                <w:sz w:val="20"/>
                <w:szCs w:val="20"/>
              </w:rPr>
              <w:t xml:space="preserve">for a single fuel/sector combination (used to generate </w:t>
            </w:r>
            <w:r w:rsidR="00944318">
              <w:rPr>
                <w:sz w:val="20"/>
                <w:szCs w:val="20"/>
              </w:rPr>
              <w:t>latitude profiles o</w:t>
            </w:r>
            <w:r>
              <w:rPr>
                <w:sz w:val="20"/>
                <w:szCs w:val="20"/>
              </w:rPr>
              <w:t>f</w:t>
            </w:r>
            <w:r w:rsidR="00944318">
              <w:rPr>
                <w:sz w:val="20"/>
                <w:szCs w:val="20"/>
              </w:rPr>
              <w:t xml:space="preserve"> changes in hot and cold days in </w:t>
            </w:r>
            <w:r w:rsidR="00F650E8">
              <w:rPr>
                <w:sz w:val="20"/>
                <w:szCs w:val="20"/>
              </w:rPr>
              <w:t>Figure 1 in the paper)</w:t>
            </w:r>
          </w:p>
        </w:tc>
      </w:tr>
      <w:tr w:rsidR="003347DB" w:rsidRPr="00010BAF" w14:paraId="796BF581" w14:textId="77777777" w:rsidTr="003347DB">
        <w:tc>
          <w:tcPr>
            <w:tcW w:w="3782" w:type="dxa"/>
          </w:tcPr>
          <w:p w14:paraId="0E87C4D5" w14:textId="4AD87C6A" w:rsidR="003347DB" w:rsidRPr="00010BAF" w:rsidRDefault="003347DB" w:rsidP="003347DB">
            <w:pPr>
              <w:rPr>
                <w:sz w:val="20"/>
                <w:szCs w:val="20"/>
              </w:rPr>
            </w:pPr>
            <w:r w:rsidRPr="008E32B9">
              <w:rPr>
                <w:sz w:val="20"/>
                <w:szCs w:val="20"/>
              </w:rPr>
              <w:t>spatial_pop_2010</w:t>
            </w:r>
            <w:r>
              <w:rPr>
                <w:sz w:val="20"/>
                <w:szCs w:val="20"/>
              </w:rPr>
              <w:t>.csv</w:t>
            </w:r>
          </w:p>
        </w:tc>
        <w:tc>
          <w:tcPr>
            <w:tcW w:w="4675" w:type="dxa"/>
          </w:tcPr>
          <w:p w14:paraId="0996CE10" w14:textId="132BE3FC" w:rsidR="003347DB" w:rsidRPr="00010BAF" w:rsidRDefault="003347DB" w:rsidP="0033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 spatial population in 2010 at 1/8</w:t>
            </w:r>
            <w:r w:rsidRPr="003347D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degree</w:t>
            </w:r>
          </w:p>
        </w:tc>
      </w:tr>
      <w:tr w:rsidR="003347DB" w14:paraId="4BF998BF" w14:textId="77777777" w:rsidTr="003347DB">
        <w:tc>
          <w:tcPr>
            <w:tcW w:w="3782" w:type="dxa"/>
          </w:tcPr>
          <w:p w14:paraId="3DB650D2" w14:textId="6E29DA41" w:rsidR="003347DB" w:rsidRDefault="003347DB" w:rsidP="003347DB">
            <w:pPr>
              <w:rPr>
                <w:sz w:val="20"/>
                <w:szCs w:val="20"/>
              </w:rPr>
            </w:pPr>
            <w:r w:rsidRPr="008E32B9">
              <w:rPr>
                <w:sz w:val="20"/>
                <w:szCs w:val="20"/>
              </w:rPr>
              <w:t>spatial_pop_total</w:t>
            </w:r>
            <w:r>
              <w:rPr>
                <w:sz w:val="20"/>
                <w:szCs w:val="20"/>
              </w:rPr>
              <w:t>.csv</w:t>
            </w:r>
          </w:p>
        </w:tc>
        <w:tc>
          <w:tcPr>
            <w:tcW w:w="4675" w:type="dxa"/>
          </w:tcPr>
          <w:p w14:paraId="164764FA" w14:textId="69058EBB" w:rsidR="003347DB" w:rsidRDefault="00725B8E" w:rsidP="0033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Spatial population </w:t>
            </w:r>
            <w:r w:rsidR="00095064">
              <w:rPr>
                <w:sz w:val="20"/>
                <w:szCs w:val="20"/>
              </w:rPr>
              <w:t>at 1/8</w:t>
            </w:r>
            <w:r w:rsidR="00095064" w:rsidRPr="003347DB">
              <w:rPr>
                <w:sz w:val="20"/>
                <w:szCs w:val="20"/>
                <w:vertAlign w:val="superscript"/>
              </w:rPr>
              <w:t>th</w:t>
            </w:r>
            <w:r w:rsidR="00095064">
              <w:rPr>
                <w:sz w:val="20"/>
                <w:szCs w:val="20"/>
              </w:rPr>
              <w:t xml:space="preserve"> degree</w:t>
            </w:r>
            <w:r w:rsidR="000950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all SSPs, incl changes between 2010 and 2050</w:t>
            </w:r>
          </w:p>
        </w:tc>
      </w:tr>
      <w:tr w:rsidR="003347DB" w14:paraId="7196AAA9" w14:textId="77777777" w:rsidTr="003347DB">
        <w:tc>
          <w:tcPr>
            <w:tcW w:w="3782" w:type="dxa"/>
          </w:tcPr>
          <w:p w14:paraId="4165ADA1" w14:textId="56A6D118" w:rsidR="003347DB" w:rsidRDefault="003347DB" w:rsidP="003347DB">
            <w:pPr>
              <w:rPr>
                <w:sz w:val="20"/>
                <w:szCs w:val="20"/>
              </w:rPr>
            </w:pPr>
            <w:r w:rsidRPr="008E32B9">
              <w:rPr>
                <w:sz w:val="20"/>
                <w:szCs w:val="20"/>
              </w:rPr>
              <w:t>spatial_pop_yrs</w:t>
            </w:r>
            <w:r>
              <w:rPr>
                <w:sz w:val="20"/>
                <w:szCs w:val="20"/>
              </w:rPr>
              <w:t>.csv</w:t>
            </w:r>
          </w:p>
        </w:tc>
        <w:tc>
          <w:tcPr>
            <w:tcW w:w="4675" w:type="dxa"/>
          </w:tcPr>
          <w:p w14:paraId="74C2D5F2" w14:textId="32AED9A1" w:rsidR="003347DB" w:rsidRDefault="00095064" w:rsidP="0033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Spatial population for the SSPs in 2050 </w:t>
            </w:r>
            <w:r>
              <w:rPr>
                <w:sz w:val="20"/>
                <w:szCs w:val="20"/>
              </w:rPr>
              <w:t>at 1/8</w:t>
            </w:r>
            <w:r w:rsidRPr="003347D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degree</w:t>
            </w:r>
          </w:p>
        </w:tc>
      </w:tr>
      <w:tr w:rsidR="003347DB" w14:paraId="21305DF4" w14:textId="77777777" w:rsidTr="003347DB">
        <w:tc>
          <w:tcPr>
            <w:tcW w:w="3782" w:type="dxa"/>
          </w:tcPr>
          <w:p w14:paraId="3C1DF813" w14:textId="58B06BB2" w:rsidR="003347DB" w:rsidRDefault="003347DB" w:rsidP="003347DB">
            <w:pPr>
              <w:rPr>
                <w:sz w:val="20"/>
                <w:szCs w:val="20"/>
              </w:rPr>
            </w:pPr>
            <w:r w:rsidRPr="008E32B9">
              <w:rPr>
                <w:sz w:val="20"/>
                <w:szCs w:val="20"/>
              </w:rPr>
              <w:t>SSP_GDP</w:t>
            </w:r>
            <w:r>
              <w:rPr>
                <w:sz w:val="20"/>
                <w:szCs w:val="20"/>
              </w:rPr>
              <w:t>.csv</w:t>
            </w:r>
          </w:p>
        </w:tc>
        <w:tc>
          <w:tcPr>
            <w:tcW w:w="4675" w:type="dxa"/>
          </w:tcPr>
          <w:p w14:paraId="64C2D348" w14:textId="6A1637CB" w:rsidR="003347DB" w:rsidRDefault="00095064" w:rsidP="0033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GDP projections per country for the SSPs from the OECD projections</w:t>
            </w:r>
          </w:p>
        </w:tc>
      </w:tr>
    </w:tbl>
    <w:p w14:paraId="03850F61" w14:textId="77777777" w:rsidR="007679EB" w:rsidRPr="007679EB" w:rsidRDefault="007679EB">
      <w:pPr>
        <w:rPr>
          <w:sz w:val="20"/>
          <w:szCs w:val="20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358"/>
        <w:gridCol w:w="8105"/>
      </w:tblGrid>
      <w:tr w:rsidR="007679EB" w:rsidRPr="007679EB" w14:paraId="0BF20942" w14:textId="77777777" w:rsidTr="00677F9E">
        <w:tc>
          <w:tcPr>
            <w:tcW w:w="9463" w:type="dxa"/>
            <w:gridSpan w:val="2"/>
          </w:tcPr>
          <w:p w14:paraId="0B24F6B3" w14:textId="77777777" w:rsidR="007679EB" w:rsidRDefault="007679EB" w:rsidP="007679EB">
            <w:pPr>
              <w:jc w:val="center"/>
              <w:rPr>
                <w:b/>
                <w:sz w:val="20"/>
                <w:szCs w:val="20"/>
              </w:rPr>
            </w:pPr>
            <w:r w:rsidRPr="007679EB">
              <w:rPr>
                <w:b/>
                <w:sz w:val="20"/>
                <w:szCs w:val="20"/>
              </w:rPr>
              <w:t>Variables in</w:t>
            </w:r>
          </w:p>
          <w:p w14:paraId="650EA7F1" w14:textId="77777777" w:rsidR="007679EB" w:rsidRDefault="007679EB" w:rsidP="007679EB">
            <w:pPr>
              <w:jc w:val="center"/>
              <w:rPr>
                <w:b/>
                <w:sz w:val="20"/>
                <w:szCs w:val="20"/>
              </w:rPr>
            </w:pPr>
            <w:r w:rsidRPr="007679EB">
              <w:rPr>
                <w:b/>
                <w:sz w:val="20"/>
                <w:szCs w:val="20"/>
              </w:rPr>
              <w:t xml:space="preserve">RCP4.5_aggregate_6R_2050.csv </w:t>
            </w:r>
            <w:proofErr w:type="gramStart"/>
            <w:r w:rsidRPr="007679EB">
              <w:rPr>
                <w:b/>
                <w:sz w:val="20"/>
                <w:szCs w:val="20"/>
              </w:rPr>
              <w:t>and  RCP8.5_aggregate_6R_2050.csv</w:t>
            </w:r>
            <w:proofErr w:type="gramEnd"/>
          </w:p>
          <w:p w14:paraId="48053C95" w14:textId="1BB4FE0C" w:rsidR="00FF2514" w:rsidRPr="007679EB" w:rsidRDefault="00FF2514" w:rsidP="007679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27D1" w:rsidRPr="007679EB" w14:paraId="47BE0C32" w14:textId="77777777" w:rsidTr="00D727D1">
        <w:tc>
          <w:tcPr>
            <w:tcW w:w="1358" w:type="dxa"/>
          </w:tcPr>
          <w:p w14:paraId="3FACF3DD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SCENARIO</w:t>
            </w:r>
          </w:p>
        </w:tc>
        <w:tc>
          <w:tcPr>
            <w:tcW w:w="8105" w:type="dxa"/>
          </w:tcPr>
          <w:p w14:paraId="6914383B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Shared socioeconomic pathway scenario (SSP1-SSP5)</w:t>
            </w:r>
          </w:p>
        </w:tc>
      </w:tr>
      <w:tr w:rsidR="00D727D1" w:rsidRPr="007679EB" w14:paraId="217451E1" w14:textId="77777777" w:rsidTr="00D727D1">
        <w:tc>
          <w:tcPr>
            <w:tcW w:w="1358" w:type="dxa"/>
          </w:tcPr>
          <w:p w14:paraId="60E6AF0E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Year</w:t>
            </w:r>
          </w:p>
        </w:tc>
        <w:tc>
          <w:tcPr>
            <w:tcW w:w="8105" w:type="dxa"/>
          </w:tcPr>
          <w:p w14:paraId="0CD6A493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2050</w:t>
            </w:r>
          </w:p>
        </w:tc>
      </w:tr>
      <w:tr w:rsidR="00D727D1" w:rsidRPr="007679EB" w14:paraId="6E72161A" w14:textId="77777777" w:rsidTr="00D727D1">
        <w:tc>
          <w:tcPr>
            <w:tcW w:w="1358" w:type="dxa"/>
          </w:tcPr>
          <w:p w14:paraId="0675DA3E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gcm</w:t>
            </w:r>
            <w:proofErr w:type="spellEnd"/>
          </w:p>
        </w:tc>
        <w:tc>
          <w:tcPr>
            <w:tcW w:w="8105" w:type="dxa"/>
          </w:tcPr>
          <w:p w14:paraId="1A79E310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climate model</w:t>
            </w:r>
          </w:p>
          <w:p w14:paraId="72422428" w14:textId="7ED708CF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(ACCESS1-0, BNU-ESM, CCSM4, CESM1-BGC, CNRM-CM5, CSIRO-Mk3-6-0, CanESM2, GFDL-ESM2G, GFDL-ESM2M, IPSL-CM5A-LR, IPSL-CM5A-MR, MIROC-ESM, MIROC-ESM-CHEM, MIROC5, MPI-ESM-LR, MPI-ESM-MR, MRI-CGCM3, NorESM1-M, bcc-csm1-1, inmcm4)</w:t>
            </w:r>
          </w:p>
        </w:tc>
      </w:tr>
      <w:tr w:rsidR="00D727D1" w:rsidRPr="007679EB" w14:paraId="726B7244" w14:textId="77777777" w:rsidTr="00D727D1">
        <w:tc>
          <w:tcPr>
            <w:tcW w:w="1358" w:type="dxa"/>
          </w:tcPr>
          <w:p w14:paraId="29C6E227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REGION</w:t>
            </w:r>
          </w:p>
        </w:tc>
        <w:tc>
          <w:tcPr>
            <w:tcW w:w="8105" w:type="dxa"/>
          </w:tcPr>
          <w:p w14:paraId="0CAC7895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World region</w:t>
            </w:r>
          </w:p>
          <w:p w14:paraId="4DDEABA3" w14:textId="677CD94A" w:rsidR="00D0781B" w:rsidRPr="007679EB" w:rsidRDefault="00D0781B" w:rsidP="00D0781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(Oceania, Middle East &amp; Africa, Europe, North America, South America, Asia, World)</w:t>
            </w:r>
          </w:p>
        </w:tc>
      </w:tr>
      <w:tr w:rsidR="00D727D1" w:rsidRPr="007679EB" w14:paraId="59251ACB" w14:textId="77777777" w:rsidTr="00D727D1">
        <w:tc>
          <w:tcPr>
            <w:tcW w:w="1358" w:type="dxa"/>
          </w:tcPr>
          <w:p w14:paraId="1F0B83AE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Sector</w:t>
            </w:r>
          </w:p>
        </w:tc>
        <w:tc>
          <w:tcPr>
            <w:tcW w:w="8105" w:type="dxa"/>
          </w:tcPr>
          <w:p w14:paraId="430F8485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IEA sector</w:t>
            </w:r>
          </w:p>
          <w:p w14:paraId="17C7701F" w14:textId="54BBC8B4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(</w:t>
            </w:r>
            <w:proofErr w:type="spellStart"/>
            <w:r w:rsidRPr="007679EB">
              <w:rPr>
                <w:sz w:val="20"/>
                <w:szCs w:val="20"/>
              </w:rPr>
              <w:t>agr</w:t>
            </w:r>
            <w:proofErr w:type="spellEnd"/>
            <w:r w:rsidRPr="007679EB">
              <w:rPr>
                <w:sz w:val="20"/>
                <w:szCs w:val="20"/>
              </w:rPr>
              <w:t xml:space="preserve">: agriculture, </w:t>
            </w:r>
            <w:proofErr w:type="spellStart"/>
            <w:r w:rsidRPr="007679EB">
              <w:rPr>
                <w:sz w:val="20"/>
                <w:szCs w:val="20"/>
              </w:rPr>
              <w:t>ind</w:t>
            </w:r>
            <w:proofErr w:type="spellEnd"/>
            <w:r w:rsidRPr="007679EB">
              <w:rPr>
                <w:sz w:val="20"/>
                <w:szCs w:val="20"/>
              </w:rPr>
              <w:t xml:space="preserve">: industry, res: residential, </w:t>
            </w:r>
            <w:proofErr w:type="spellStart"/>
            <w:r w:rsidRPr="007679EB">
              <w:rPr>
                <w:sz w:val="20"/>
                <w:szCs w:val="20"/>
              </w:rPr>
              <w:t>ter</w:t>
            </w:r>
            <w:proofErr w:type="spellEnd"/>
            <w:r w:rsidRPr="007679EB">
              <w:rPr>
                <w:sz w:val="20"/>
                <w:szCs w:val="20"/>
              </w:rPr>
              <w:t>: tertiary/commercial, Total: all sectors)</w:t>
            </w:r>
          </w:p>
        </w:tc>
      </w:tr>
      <w:tr w:rsidR="00D727D1" w:rsidRPr="007679EB" w14:paraId="2D58904F" w14:textId="77777777" w:rsidTr="00D727D1">
        <w:tc>
          <w:tcPr>
            <w:tcW w:w="1358" w:type="dxa"/>
          </w:tcPr>
          <w:p w14:paraId="7F81CD29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Fuel</w:t>
            </w:r>
          </w:p>
        </w:tc>
        <w:tc>
          <w:tcPr>
            <w:tcW w:w="8105" w:type="dxa"/>
          </w:tcPr>
          <w:p w14:paraId="31A8A1EB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IEA final energy carrier (</w:t>
            </w:r>
            <w:proofErr w:type="spellStart"/>
            <w:r w:rsidRPr="007679EB">
              <w:rPr>
                <w:sz w:val="20"/>
                <w:szCs w:val="20"/>
              </w:rPr>
              <w:t>elc</w:t>
            </w:r>
            <w:proofErr w:type="spellEnd"/>
            <w:r w:rsidRPr="007679EB">
              <w:rPr>
                <w:sz w:val="20"/>
                <w:szCs w:val="20"/>
              </w:rPr>
              <w:t xml:space="preserve">: electricity, </w:t>
            </w:r>
            <w:proofErr w:type="spellStart"/>
            <w:r w:rsidRPr="007679EB">
              <w:rPr>
                <w:sz w:val="20"/>
                <w:szCs w:val="20"/>
              </w:rPr>
              <w:t>gaz</w:t>
            </w:r>
            <w:proofErr w:type="spellEnd"/>
            <w:r w:rsidRPr="007679EB">
              <w:rPr>
                <w:sz w:val="20"/>
                <w:szCs w:val="20"/>
              </w:rPr>
              <w:t>: natural gas, pet: petroleum) HC</w:t>
            </w:r>
          </w:p>
        </w:tc>
      </w:tr>
      <w:tr w:rsidR="00D0781B" w:rsidRPr="007679EB" w14:paraId="1FC5CA6B" w14:textId="77777777" w:rsidTr="0039108A">
        <w:tc>
          <w:tcPr>
            <w:tcW w:w="1358" w:type="dxa"/>
          </w:tcPr>
          <w:p w14:paraId="11B5E46F" w14:textId="3AA7516E" w:rsidR="00D0781B" w:rsidRPr="007679EB" w:rsidRDefault="00D0781B" w:rsidP="0039108A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HC</w:t>
            </w:r>
          </w:p>
        </w:tc>
        <w:tc>
          <w:tcPr>
            <w:tcW w:w="8105" w:type="dxa"/>
          </w:tcPr>
          <w:p w14:paraId="0A093F15" w14:textId="5CFDDA92" w:rsidR="00D0781B" w:rsidRPr="007679EB" w:rsidRDefault="00482659" w:rsidP="0039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for calculating change in hot days (HOT), cold days (COLD) or both (TOTAL)</w:t>
            </w:r>
          </w:p>
        </w:tc>
      </w:tr>
      <w:tr w:rsidR="00D727D1" w:rsidRPr="007679EB" w14:paraId="6D57E6EB" w14:textId="77777777" w:rsidTr="00D727D1">
        <w:tc>
          <w:tcPr>
            <w:tcW w:w="1358" w:type="dxa"/>
          </w:tcPr>
          <w:p w14:paraId="722FB11D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TotEnHist</w:t>
            </w:r>
            <w:proofErr w:type="spellEnd"/>
          </w:p>
        </w:tc>
        <w:tc>
          <w:tcPr>
            <w:tcW w:w="8105" w:type="dxa"/>
          </w:tcPr>
          <w:p w14:paraId="2AAA9662" w14:textId="2949C003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 xml:space="preserve">Year 2010 historical energy </w:t>
            </w:r>
            <w:r w:rsidR="00D0781B" w:rsidRPr="007679EB">
              <w:rPr>
                <w:sz w:val="20"/>
                <w:szCs w:val="20"/>
              </w:rPr>
              <w:t>demand</w:t>
            </w:r>
            <w:r w:rsidRPr="007679EB">
              <w:rPr>
                <w:sz w:val="20"/>
                <w:szCs w:val="20"/>
              </w:rPr>
              <w:t xml:space="preserve"> (</w:t>
            </w:r>
            <w:r w:rsidR="00D0781B" w:rsidRPr="007679EB">
              <w:rPr>
                <w:sz w:val="20"/>
                <w:szCs w:val="20"/>
              </w:rPr>
              <w:t>P</w:t>
            </w:r>
            <w:r w:rsidRPr="007679EB">
              <w:rPr>
                <w:sz w:val="20"/>
                <w:szCs w:val="20"/>
              </w:rPr>
              <w:t>J)</w:t>
            </w:r>
          </w:p>
        </w:tc>
      </w:tr>
      <w:tr w:rsidR="00D727D1" w:rsidRPr="007679EB" w14:paraId="1578B0CF" w14:textId="77777777" w:rsidTr="00D727D1">
        <w:tc>
          <w:tcPr>
            <w:tcW w:w="1358" w:type="dxa"/>
          </w:tcPr>
          <w:p w14:paraId="6042C3D9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TotEn</w:t>
            </w:r>
            <w:proofErr w:type="spellEnd"/>
          </w:p>
        </w:tc>
        <w:tc>
          <w:tcPr>
            <w:tcW w:w="8105" w:type="dxa"/>
          </w:tcPr>
          <w:p w14:paraId="7C604D0C" w14:textId="14DA6285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 xml:space="preserve">Year 2050 baseline energy </w:t>
            </w:r>
            <w:r w:rsidR="00D0781B" w:rsidRPr="007679EB">
              <w:rPr>
                <w:sz w:val="20"/>
                <w:szCs w:val="20"/>
              </w:rPr>
              <w:t>demand</w:t>
            </w:r>
            <w:r w:rsidRPr="007679EB">
              <w:rPr>
                <w:sz w:val="20"/>
                <w:szCs w:val="20"/>
              </w:rPr>
              <w:t>, assuming a stable climate (</w:t>
            </w:r>
            <w:r w:rsidR="00D0781B" w:rsidRPr="007679EB">
              <w:rPr>
                <w:sz w:val="20"/>
                <w:szCs w:val="20"/>
              </w:rPr>
              <w:t>P</w:t>
            </w:r>
            <w:r w:rsidRPr="007679EB">
              <w:rPr>
                <w:sz w:val="20"/>
                <w:szCs w:val="20"/>
              </w:rPr>
              <w:t>J)</w:t>
            </w:r>
          </w:p>
        </w:tc>
      </w:tr>
      <w:tr w:rsidR="00D727D1" w:rsidRPr="007679EB" w14:paraId="7C8BA306" w14:textId="77777777" w:rsidTr="00D727D1">
        <w:tc>
          <w:tcPr>
            <w:tcW w:w="1358" w:type="dxa"/>
          </w:tcPr>
          <w:p w14:paraId="5223BAF5" w14:textId="77777777" w:rsidR="00D727D1" w:rsidRPr="007679EB" w:rsidRDefault="00D727D1" w:rsidP="00A8276B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EnClim</w:t>
            </w:r>
            <w:proofErr w:type="spellEnd"/>
          </w:p>
        </w:tc>
        <w:tc>
          <w:tcPr>
            <w:tcW w:w="8105" w:type="dxa"/>
          </w:tcPr>
          <w:p w14:paraId="3FC826F7" w14:textId="05F629D6" w:rsidR="00D727D1" w:rsidRPr="007679EB" w:rsidRDefault="00D727D1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 xml:space="preserve">Year 2050 baseline energy </w:t>
            </w:r>
            <w:r w:rsidR="00D0781B" w:rsidRPr="007679EB">
              <w:rPr>
                <w:sz w:val="20"/>
                <w:szCs w:val="20"/>
              </w:rPr>
              <w:t>demand</w:t>
            </w:r>
            <w:r w:rsidRPr="007679EB">
              <w:rPr>
                <w:sz w:val="20"/>
                <w:szCs w:val="20"/>
              </w:rPr>
              <w:t>, with climate change (</w:t>
            </w:r>
            <w:r w:rsidR="00D0781B" w:rsidRPr="007679EB">
              <w:rPr>
                <w:sz w:val="20"/>
                <w:szCs w:val="20"/>
              </w:rPr>
              <w:t>P</w:t>
            </w:r>
            <w:r w:rsidRPr="007679EB">
              <w:rPr>
                <w:sz w:val="20"/>
                <w:szCs w:val="20"/>
              </w:rPr>
              <w:t>J)</w:t>
            </w:r>
          </w:p>
        </w:tc>
      </w:tr>
      <w:tr w:rsidR="00D727D1" w:rsidRPr="007679EB" w14:paraId="0B8776F7" w14:textId="77777777" w:rsidTr="0039108A">
        <w:tc>
          <w:tcPr>
            <w:tcW w:w="1358" w:type="dxa"/>
          </w:tcPr>
          <w:p w14:paraId="5718936F" w14:textId="77777777" w:rsidR="00D727D1" w:rsidRPr="007679EB" w:rsidRDefault="00D727D1" w:rsidP="0039108A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EnClim_hot</w:t>
            </w:r>
            <w:proofErr w:type="spellEnd"/>
          </w:p>
        </w:tc>
        <w:tc>
          <w:tcPr>
            <w:tcW w:w="8105" w:type="dxa"/>
          </w:tcPr>
          <w:p w14:paraId="64DCF3F2" w14:textId="17E125DA" w:rsidR="00D727D1" w:rsidRPr="007679EB" w:rsidRDefault="00482659" w:rsidP="0039108A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 xml:space="preserve">Year 2050 baseline energy demand, with climate change </w:t>
            </w:r>
            <w:r>
              <w:rPr>
                <w:sz w:val="20"/>
                <w:szCs w:val="20"/>
              </w:rPr>
              <w:t xml:space="preserve">due to change in hot days only </w:t>
            </w:r>
            <w:r w:rsidRPr="007679EB">
              <w:rPr>
                <w:sz w:val="20"/>
                <w:szCs w:val="20"/>
              </w:rPr>
              <w:t>(PJ)</w:t>
            </w:r>
          </w:p>
        </w:tc>
      </w:tr>
      <w:tr w:rsidR="00D727D1" w:rsidRPr="007679EB" w14:paraId="2C4BEE56" w14:textId="77777777" w:rsidTr="00D727D1">
        <w:tc>
          <w:tcPr>
            <w:tcW w:w="1358" w:type="dxa"/>
          </w:tcPr>
          <w:p w14:paraId="13FA2075" w14:textId="5EB3A601" w:rsidR="00D727D1" w:rsidRPr="007679EB" w:rsidRDefault="00D727D1" w:rsidP="00A8276B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EnClim_cold</w:t>
            </w:r>
            <w:proofErr w:type="spellEnd"/>
          </w:p>
        </w:tc>
        <w:tc>
          <w:tcPr>
            <w:tcW w:w="8105" w:type="dxa"/>
          </w:tcPr>
          <w:p w14:paraId="7DBBE4F8" w14:textId="335042DC" w:rsidR="00D727D1" w:rsidRPr="007679EB" w:rsidRDefault="00482659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 xml:space="preserve">Year 2050 baseline energy demand, with climate change </w:t>
            </w:r>
            <w:r>
              <w:rPr>
                <w:sz w:val="20"/>
                <w:szCs w:val="20"/>
              </w:rPr>
              <w:t xml:space="preserve">due to change in cold days only </w:t>
            </w:r>
            <w:r w:rsidRPr="007679EB">
              <w:rPr>
                <w:sz w:val="20"/>
                <w:szCs w:val="20"/>
              </w:rPr>
              <w:t>(PJ)</w:t>
            </w:r>
          </w:p>
        </w:tc>
      </w:tr>
      <w:tr w:rsidR="00D0781B" w:rsidRPr="007679EB" w14:paraId="1AD623EF" w14:textId="77777777" w:rsidTr="0039108A">
        <w:tc>
          <w:tcPr>
            <w:tcW w:w="1358" w:type="dxa"/>
          </w:tcPr>
          <w:p w14:paraId="18979633" w14:textId="77777777" w:rsidR="00D0781B" w:rsidRPr="007679EB" w:rsidRDefault="00D0781B" w:rsidP="0039108A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TotEnChg</w:t>
            </w:r>
            <w:proofErr w:type="spellEnd"/>
          </w:p>
        </w:tc>
        <w:tc>
          <w:tcPr>
            <w:tcW w:w="8105" w:type="dxa"/>
          </w:tcPr>
          <w:p w14:paraId="0A69E07F" w14:textId="3AC7D9FB" w:rsidR="00D0781B" w:rsidRPr="007679EB" w:rsidRDefault="00D0781B" w:rsidP="0039108A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Change in energy demand from 2010 to 2050 baseline, expressed as a multiple of 2010 demand</w:t>
            </w:r>
          </w:p>
        </w:tc>
      </w:tr>
      <w:tr w:rsidR="00D727D1" w:rsidRPr="007679EB" w14:paraId="5906ABD3" w14:textId="77777777" w:rsidTr="00D727D1">
        <w:tc>
          <w:tcPr>
            <w:tcW w:w="1358" w:type="dxa"/>
          </w:tcPr>
          <w:p w14:paraId="780336F9" w14:textId="081A66E9" w:rsidR="00D727D1" w:rsidRPr="007679EB" w:rsidRDefault="00D0781B" w:rsidP="00A8276B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TotEnClimChg</w:t>
            </w:r>
            <w:proofErr w:type="spellEnd"/>
          </w:p>
        </w:tc>
        <w:tc>
          <w:tcPr>
            <w:tcW w:w="8105" w:type="dxa"/>
          </w:tcPr>
          <w:p w14:paraId="2E60F794" w14:textId="15B38FF7" w:rsidR="00D727D1" w:rsidRPr="007679EB" w:rsidRDefault="00D0781B" w:rsidP="00A8276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Change in energy demand from 2050 baseline to 2050 with climate change, expressed as a multiple of 2050 demand</w:t>
            </w:r>
          </w:p>
        </w:tc>
      </w:tr>
      <w:tr w:rsidR="007679EB" w:rsidRPr="007679EB" w14:paraId="0D8B857F" w14:textId="77777777" w:rsidTr="0039108A">
        <w:tc>
          <w:tcPr>
            <w:tcW w:w="9463" w:type="dxa"/>
            <w:gridSpan w:val="2"/>
          </w:tcPr>
          <w:p w14:paraId="7DDB29BB" w14:textId="497E5DEB" w:rsidR="007679EB" w:rsidRDefault="007679EB" w:rsidP="007679EB">
            <w:pPr>
              <w:jc w:val="center"/>
              <w:rPr>
                <w:b/>
                <w:sz w:val="20"/>
                <w:szCs w:val="20"/>
              </w:rPr>
            </w:pPr>
            <w:r w:rsidRPr="007679EB">
              <w:rPr>
                <w:b/>
                <w:sz w:val="20"/>
                <w:szCs w:val="20"/>
              </w:rPr>
              <w:t xml:space="preserve">Additional </w:t>
            </w:r>
            <w:r w:rsidR="00D0357D">
              <w:rPr>
                <w:b/>
                <w:sz w:val="20"/>
                <w:szCs w:val="20"/>
              </w:rPr>
              <w:t>v</w:t>
            </w:r>
            <w:r w:rsidRPr="007679EB">
              <w:rPr>
                <w:b/>
                <w:sz w:val="20"/>
                <w:szCs w:val="20"/>
              </w:rPr>
              <w:t>ariables in</w:t>
            </w:r>
          </w:p>
          <w:p w14:paraId="1D48F9A0" w14:textId="77777777" w:rsidR="007679EB" w:rsidRDefault="007679EB" w:rsidP="007679EB">
            <w:pPr>
              <w:jc w:val="center"/>
              <w:rPr>
                <w:b/>
                <w:sz w:val="20"/>
                <w:szCs w:val="20"/>
              </w:rPr>
            </w:pPr>
            <w:r w:rsidRPr="007679EB">
              <w:rPr>
                <w:b/>
                <w:sz w:val="20"/>
                <w:szCs w:val="20"/>
              </w:rPr>
              <w:t>RCP4.5_EnergyImpacts_HotCold_2050.csv and RCP8.5_EnergyImpacts_HotCold_2050.csv</w:t>
            </w:r>
            <w:r w:rsidR="008F6656">
              <w:rPr>
                <w:b/>
                <w:sz w:val="20"/>
                <w:szCs w:val="20"/>
              </w:rPr>
              <w:t xml:space="preserve"> and </w:t>
            </w:r>
          </w:p>
          <w:p w14:paraId="02443400" w14:textId="2E143537" w:rsidR="008F6656" w:rsidRPr="007679EB" w:rsidRDefault="008F6656" w:rsidP="007679EB">
            <w:pPr>
              <w:jc w:val="center"/>
              <w:rPr>
                <w:b/>
                <w:sz w:val="20"/>
                <w:szCs w:val="20"/>
              </w:rPr>
            </w:pPr>
            <w:r w:rsidRPr="007679EB">
              <w:rPr>
                <w:b/>
                <w:sz w:val="20"/>
                <w:szCs w:val="20"/>
              </w:rPr>
              <w:t>RCP4.5_</w:t>
            </w:r>
            <w:r>
              <w:rPr>
                <w:b/>
                <w:sz w:val="20"/>
                <w:szCs w:val="20"/>
              </w:rPr>
              <w:t>ClimateData</w:t>
            </w:r>
            <w:r w:rsidRPr="007679EB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small</w:t>
            </w:r>
            <w:r w:rsidRPr="007679EB">
              <w:rPr>
                <w:b/>
                <w:sz w:val="20"/>
                <w:szCs w:val="20"/>
              </w:rPr>
              <w:t>_2050.csv and RCP8.5_</w:t>
            </w:r>
            <w:r>
              <w:rPr>
                <w:b/>
                <w:sz w:val="20"/>
                <w:szCs w:val="20"/>
              </w:rPr>
              <w:t>ClimateData</w:t>
            </w:r>
            <w:r w:rsidRPr="007679EB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small_</w:t>
            </w:r>
            <w:r w:rsidRPr="007679EB">
              <w:rPr>
                <w:b/>
                <w:sz w:val="20"/>
                <w:szCs w:val="20"/>
              </w:rPr>
              <w:t>2050.csv</w:t>
            </w:r>
          </w:p>
        </w:tc>
      </w:tr>
      <w:tr w:rsidR="007679EB" w:rsidRPr="007679EB" w14:paraId="4C4522A2" w14:textId="77777777" w:rsidTr="0039108A">
        <w:tc>
          <w:tcPr>
            <w:tcW w:w="1358" w:type="dxa"/>
          </w:tcPr>
          <w:p w14:paraId="45153F17" w14:textId="6FDCAD7F" w:rsidR="007679EB" w:rsidRPr="007679EB" w:rsidRDefault="007679EB" w:rsidP="007679E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x</w:t>
            </w:r>
          </w:p>
        </w:tc>
        <w:tc>
          <w:tcPr>
            <w:tcW w:w="8105" w:type="dxa"/>
          </w:tcPr>
          <w:p w14:paraId="5B2241DA" w14:textId="0A25F591" w:rsidR="007679EB" w:rsidRPr="007679EB" w:rsidRDefault="007679EB" w:rsidP="007679E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grid cell longitude</w:t>
            </w:r>
          </w:p>
        </w:tc>
      </w:tr>
      <w:tr w:rsidR="007679EB" w:rsidRPr="007679EB" w14:paraId="69EB6F65" w14:textId="77777777" w:rsidTr="0039108A">
        <w:tc>
          <w:tcPr>
            <w:tcW w:w="1358" w:type="dxa"/>
          </w:tcPr>
          <w:p w14:paraId="134E83E9" w14:textId="5A100E6D" w:rsidR="007679EB" w:rsidRPr="007679EB" w:rsidRDefault="007679EB" w:rsidP="007679E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lastRenderedPageBreak/>
              <w:t xml:space="preserve">y </w:t>
            </w:r>
          </w:p>
        </w:tc>
        <w:tc>
          <w:tcPr>
            <w:tcW w:w="8105" w:type="dxa"/>
          </w:tcPr>
          <w:p w14:paraId="46273A11" w14:textId="50180387" w:rsidR="007679EB" w:rsidRPr="007679EB" w:rsidRDefault="007679EB" w:rsidP="007679E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grid cell latitude</w:t>
            </w:r>
          </w:p>
        </w:tc>
      </w:tr>
      <w:tr w:rsidR="007679EB" w:rsidRPr="007679EB" w14:paraId="7D8DAC5B" w14:textId="77777777" w:rsidTr="0039108A">
        <w:tc>
          <w:tcPr>
            <w:tcW w:w="1358" w:type="dxa"/>
          </w:tcPr>
          <w:p w14:paraId="081D7200" w14:textId="38AC953E" w:rsidR="007679EB" w:rsidRPr="007679EB" w:rsidRDefault="007679EB" w:rsidP="007679E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ISO3</w:t>
            </w:r>
          </w:p>
        </w:tc>
        <w:tc>
          <w:tcPr>
            <w:tcW w:w="8105" w:type="dxa"/>
          </w:tcPr>
          <w:p w14:paraId="6CAB2A96" w14:textId="4C50FCE0" w:rsidR="007679EB" w:rsidRPr="007679EB" w:rsidRDefault="007679EB" w:rsidP="007679E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3-digit country code</w:t>
            </w:r>
          </w:p>
        </w:tc>
      </w:tr>
      <w:tr w:rsidR="007679EB" w:rsidRPr="007679EB" w14:paraId="035FF8A4" w14:textId="77777777" w:rsidTr="0039108A">
        <w:tc>
          <w:tcPr>
            <w:tcW w:w="1358" w:type="dxa"/>
          </w:tcPr>
          <w:p w14:paraId="3F1A269B" w14:textId="19BD7BE9" w:rsidR="007679EB" w:rsidRPr="007679EB" w:rsidRDefault="007679EB" w:rsidP="007679EB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dtemp</w:t>
            </w:r>
            <w:proofErr w:type="spellEnd"/>
          </w:p>
        </w:tc>
        <w:tc>
          <w:tcPr>
            <w:tcW w:w="8105" w:type="dxa"/>
          </w:tcPr>
          <w:p w14:paraId="6947D269" w14:textId="6FAABECA" w:rsidR="007679EB" w:rsidRPr="007679EB" w:rsidRDefault="007679EB" w:rsidP="007679E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 xml:space="preserve">Indicator of temperate </w:t>
            </w:r>
            <w:proofErr w:type="spellStart"/>
            <w:r w:rsidRPr="007679EB">
              <w:rPr>
                <w:sz w:val="20"/>
                <w:szCs w:val="20"/>
              </w:rPr>
              <w:t>Koppen</w:t>
            </w:r>
            <w:proofErr w:type="spellEnd"/>
            <w:r w:rsidRPr="007679EB">
              <w:rPr>
                <w:sz w:val="20"/>
                <w:szCs w:val="20"/>
              </w:rPr>
              <w:t xml:space="preserve"> climate classification</w:t>
            </w:r>
          </w:p>
        </w:tc>
      </w:tr>
      <w:tr w:rsidR="007679EB" w:rsidRPr="007679EB" w14:paraId="77D08E3B" w14:textId="77777777" w:rsidTr="0039108A">
        <w:tc>
          <w:tcPr>
            <w:tcW w:w="1358" w:type="dxa"/>
          </w:tcPr>
          <w:p w14:paraId="13D24DAC" w14:textId="5EA60255" w:rsidR="007679EB" w:rsidRPr="007679EB" w:rsidRDefault="007679EB" w:rsidP="007679EB">
            <w:pPr>
              <w:rPr>
                <w:sz w:val="20"/>
                <w:szCs w:val="20"/>
              </w:rPr>
            </w:pPr>
            <w:proofErr w:type="spellStart"/>
            <w:r w:rsidRPr="007679EB">
              <w:rPr>
                <w:sz w:val="20"/>
                <w:szCs w:val="20"/>
              </w:rPr>
              <w:t>histpeople</w:t>
            </w:r>
            <w:proofErr w:type="spellEnd"/>
          </w:p>
        </w:tc>
        <w:tc>
          <w:tcPr>
            <w:tcW w:w="8105" w:type="dxa"/>
          </w:tcPr>
          <w:p w14:paraId="05FA8BC4" w14:textId="1D24D90B" w:rsidR="007679EB" w:rsidRPr="007679EB" w:rsidRDefault="007679EB" w:rsidP="007679EB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Historical 2010 population</w:t>
            </w:r>
          </w:p>
        </w:tc>
      </w:tr>
      <w:tr w:rsidR="007679EB" w:rsidRPr="007679EB" w14:paraId="3A9A8686" w14:textId="77777777" w:rsidTr="0039108A">
        <w:tc>
          <w:tcPr>
            <w:tcW w:w="1358" w:type="dxa"/>
          </w:tcPr>
          <w:p w14:paraId="162FF123" w14:textId="77777777" w:rsidR="007679EB" w:rsidRPr="007679EB" w:rsidRDefault="007679EB" w:rsidP="0039108A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people</w:t>
            </w:r>
          </w:p>
        </w:tc>
        <w:tc>
          <w:tcPr>
            <w:tcW w:w="8105" w:type="dxa"/>
          </w:tcPr>
          <w:p w14:paraId="484282A3" w14:textId="77777777" w:rsidR="007679EB" w:rsidRPr="007679EB" w:rsidRDefault="007679EB" w:rsidP="0039108A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2050 population from SSP projections</w:t>
            </w:r>
          </w:p>
        </w:tc>
      </w:tr>
      <w:tr w:rsidR="007679EB" w:rsidRPr="007679EB" w14:paraId="678ABC37" w14:textId="77777777" w:rsidTr="0039108A">
        <w:tc>
          <w:tcPr>
            <w:tcW w:w="1358" w:type="dxa"/>
          </w:tcPr>
          <w:p w14:paraId="2EB15789" w14:textId="66DCEC19" w:rsidR="007679EB" w:rsidRPr="007679EB" w:rsidRDefault="007679EB" w:rsidP="0039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</w:p>
        </w:tc>
        <w:tc>
          <w:tcPr>
            <w:tcW w:w="8105" w:type="dxa"/>
          </w:tcPr>
          <w:p w14:paraId="6477EB4C" w14:textId="3BDED97B" w:rsidR="007679EB" w:rsidRPr="007679EB" w:rsidRDefault="00482659" w:rsidP="0039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population between 2010 and 2050</w:t>
            </w:r>
          </w:p>
        </w:tc>
      </w:tr>
      <w:tr w:rsidR="007679EB" w:rsidRPr="007679EB" w14:paraId="7349F7D1" w14:textId="77777777" w:rsidTr="0039108A">
        <w:tc>
          <w:tcPr>
            <w:tcW w:w="1358" w:type="dxa"/>
          </w:tcPr>
          <w:p w14:paraId="5063829D" w14:textId="190FE5FC" w:rsidR="007679EB" w:rsidRPr="007679EB" w:rsidRDefault="007679EB" w:rsidP="0039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8105" w:type="dxa"/>
          </w:tcPr>
          <w:p w14:paraId="1496ABD0" w14:textId="04B4A1EA" w:rsidR="007679EB" w:rsidRPr="007679EB" w:rsidRDefault="00482659" w:rsidP="00391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in grid as share of total country population (not used in this analysis)</w:t>
            </w:r>
          </w:p>
        </w:tc>
      </w:tr>
      <w:tr w:rsidR="006E2435" w:rsidRPr="007679EB" w14:paraId="7DE28281" w14:textId="77777777" w:rsidTr="003A0876">
        <w:tc>
          <w:tcPr>
            <w:tcW w:w="9463" w:type="dxa"/>
            <w:gridSpan w:val="2"/>
          </w:tcPr>
          <w:p w14:paraId="71C717A1" w14:textId="482D8F67" w:rsidR="006E2435" w:rsidRPr="006E2435" w:rsidRDefault="006E2435" w:rsidP="006E2435">
            <w:pPr>
              <w:jc w:val="center"/>
              <w:rPr>
                <w:b/>
                <w:sz w:val="20"/>
                <w:szCs w:val="20"/>
              </w:rPr>
            </w:pPr>
            <w:r w:rsidRPr="006E2435">
              <w:rPr>
                <w:b/>
                <w:sz w:val="20"/>
                <w:szCs w:val="20"/>
              </w:rPr>
              <w:t xml:space="preserve">Variables in </w:t>
            </w:r>
            <w:r w:rsidR="007644B2">
              <w:rPr>
                <w:b/>
                <w:sz w:val="20"/>
                <w:szCs w:val="20"/>
              </w:rPr>
              <w:t>agg_6R</w:t>
            </w:r>
            <w:r w:rsidRPr="006E2435">
              <w:rPr>
                <w:b/>
                <w:sz w:val="20"/>
                <w:szCs w:val="20"/>
              </w:rPr>
              <w:t>.csv</w:t>
            </w:r>
          </w:p>
        </w:tc>
      </w:tr>
      <w:tr w:rsidR="007644B2" w:rsidRPr="007679EB" w14:paraId="795AA52F" w14:textId="77777777" w:rsidTr="0039108A">
        <w:tc>
          <w:tcPr>
            <w:tcW w:w="1358" w:type="dxa"/>
          </w:tcPr>
          <w:p w14:paraId="03CF243D" w14:textId="27740182" w:rsidR="007644B2" w:rsidRDefault="007644B2" w:rsidP="00764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8105" w:type="dxa"/>
          </w:tcPr>
          <w:p w14:paraId="3CADF9F3" w14:textId="5BD6B3F8" w:rsidR="007644B2" w:rsidRDefault="007644B2" w:rsidP="007644B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 xml:space="preserve">3-digit </w:t>
            </w:r>
            <w:r>
              <w:rPr>
                <w:sz w:val="20"/>
                <w:szCs w:val="20"/>
              </w:rPr>
              <w:t xml:space="preserve">ISO3 </w:t>
            </w:r>
            <w:r w:rsidRPr="007679EB">
              <w:rPr>
                <w:sz w:val="20"/>
                <w:szCs w:val="20"/>
              </w:rPr>
              <w:t>country code</w:t>
            </w:r>
          </w:p>
        </w:tc>
      </w:tr>
      <w:tr w:rsidR="009C1242" w:rsidRPr="007679EB" w14:paraId="0C6DD8AB" w14:textId="77777777" w:rsidTr="0039108A">
        <w:tc>
          <w:tcPr>
            <w:tcW w:w="1358" w:type="dxa"/>
          </w:tcPr>
          <w:p w14:paraId="2400F341" w14:textId="3FD990C9" w:rsidR="009C1242" w:rsidRDefault="009C1242" w:rsidP="009C1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8105" w:type="dxa"/>
          </w:tcPr>
          <w:p w14:paraId="522B07EE" w14:textId="77777777" w:rsidR="009C1242" w:rsidRPr="007679EB" w:rsidRDefault="009C1242" w:rsidP="009C124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World region</w:t>
            </w:r>
          </w:p>
          <w:p w14:paraId="5380BA09" w14:textId="3DDDDDA7" w:rsidR="009C1242" w:rsidRDefault="009C1242" w:rsidP="009C124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(Oceania, Middle East &amp; Africa, Europe, North America, South America, Asia)</w:t>
            </w:r>
          </w:p>
        </w:tc>
      </w:tr>
      <w:tr w:rsidR="00510A92" w:rsidRPr="007679EB" w14:paraId="3D930A70" w14:textId="77777777" w:rsidTr="003A79AE">
        <w:tc>
          <w:tcPr>
            <w:tcW w:w="9463" w:type="dxa"/>
            <w:gridSpan w:val="2"/>
          </w:tcPr>
          <w:p w14:paraId="03C1D19C" w14:textId="4B0BE3F4" w:rsidR="00510A92" w:rsidRPr="00510A92" w:rsidRDefault="00510A92" w:rsidP="00510A92">
            <w:pPr>
              <w:jc w:val="center"/>
              <w:rPr>
                <w:b/>
                <w:sz w:val="20"/>
                <w:szCs w:val="20"/>
              </w:rPr>
            </w:pPr>
            <w:r w:rsidRPr="00510A92">
              <w:rPr>
                <w:b/>
                <w:sz w:val="20"/>
                <w:szCs w:val="20"/>
              </w:rPr>
              <w:t xml:space="preserve">Variables in </w:t>
            </w:r>
            <w:r w:rsidRPr="00510A92">
              <w:rPr>
                <w:b/>
                <w:sz w:val="20"/>
                <w:szCs w:val="20"/>
              </w:rPr>
              <w:t>spatial_pop_total</w:t>
            </w:r>
            <w:r w:rsidRPr="00510A92">
              <w:rPr>
                <w:b/>
                <w:sz w:val="20"/>
                <w:szCs w:val="20"/>
              </w:rPr>
              <w:t>.csv</w:t>
            </w:r>
          </w:p>
        </w:tc>
      </w:tr>
      <w:tr w:rsidR="00510A92" w:rsidRPr="007679EB" w14:paraId="7CE9012C" w14:textId="77777777" w:rsidTr="0039108A">
        <w:tc>
          <w:tcPr>
            <w:tcW w:w="1358" w:type="dxa"/>
          </w:tcPr>
          <w:p w14:paraId="7142A56B" w14:textId="4156613F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5" w:type="dxa"/>
          </w:tcPr>
          <w:p w14:paraId="24D0E4DF" w14:textId="0BC829A7" w:rsidR="00510A92" w:rsidRDefault="00510A92" w:rsidP="00510A9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grid cell longitude</w:t>
            </w:r>
          </w:p>
        </w:tc>
      </w:tr>
      <w:tr w:rsidR="00510A92" w:rsidRPr="007679EB" w14:paraId="52C20221" w14:textId="77777777" w:rsidTr="0039108A">
        <w:tc>
          <w:tcPr>
            <w:tcW w:w="1358" w:type="dxa"/>
          </w:tcPr>
          <w:p w14:paraId="5AD0BEEC" w14:textId="7A9A7662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105" w:type="dxa"/>
          </w:tcPr>
          <w:p w14:paraId="15395015" w14:textId="18F297A7" w:rsidR="00510A92" w:rsidRDefault="00510A92" w:rsidP="00510A9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grid cell latitude</w:t>
            </w:r>
          </w:p>
        </w:tc>
      </w:tr>
      <w:tr w:rsidR="00510A92" w:rsidRPr="007679EB" w14:paraId="77AA39C8" w14:textId="77777777" w:rsidTr="0039108A">
        <w:tc>
          <w:tcPr>
            <w:tcW w:w="1358" w:type="dxa"/>
          </w:tcPr>
          <w:p w14:paraId="058EBFAD" w14:textId="788B2047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ISO3</w:t>
            </w:r>
          </w:p>
        </w:tc>
        <w:tc>
          <w:tcPr>
            <w:tcW w:w="8105" w:type="dxa"/>
          </w:tcPr>
          <w:p w14:paraId="505C154E" w14:textId="2DB0AD0C" w:rsidR="00510A92" w:rsidRDefault="00510A92" w:rsidP="00510A9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3-digit country code</w:t>
            </w:r>
          </w:p>
        </w:tc>
      </w:tr>
      <w:tr w:rsidR="00510A92" w:rsidRPr="007679EB" w14:paraId="099C2FC3" w14:textId="77777777" w:rsidTr="0039108A">
        <w:tc>
          <w:tcPr>
            <w:tcW w:w="1358" w:type="dxa"/>
          </w:tcPr>
          <w:p w14:paraId="6F1555BF" w14:textId="48A21E89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</w:t>
            </w:r>
          </w:p>
        </w:tc>
        <w:tc>
          <w:tcPr>
            <w:tcW w:w="8105" w:type="dxa"/>
          </w:tcPr>
          <w:p w14:paraId="2087823D" w14:textId="641C94E4" w:rsidR="00510A92" w:rsidRDefault="00510A92" w:rsidP="00510A9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Shared socioeconomic pathway scenario (SSP1-SSP5)</w:t>
            </w:r>
          </w:p>
        </w:tc>
      </w:tr>
      <w:tr w:rsidR="00510A92" w:rsidRPr="007679EB" w14:paraId="6AA2E060" w14:textId="77777777" w:rsidTr="0039108A">
        <w:tc>
          <w:tcPr>
            <w:tcW w:w="1358" w:type="dxa"/>
          </w:tcPr>
          <w:p w14:paraId="472351D2" w14:textId="00E3EBCE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8105" w:type="dxa"/>
          </w:tcPr>
          <w:p w14:paraId="3106BD8F" w14:textId="3788CBD1" w:rsidR="00510A92" w:rsidRDefault="00510A92" w:rsidP="00510A9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2050</w:t>
            </w:r>
          </w:p>
        </w:tc>
      </w:tr>
      <w:tr w:rsidR="00510A92" w:rsidRPr="007679EB" w14:paraId="23E13478" w14:textId="77777777" w:rsidTr="0039108A">
        <w:tc>
          <w:tcPr>
            <w:tcW w:w="1358" w:type="dxa"/>
          </w:tcPr>
          <w:p w14:paraId="6A336147" w14:textId="55AB77D0" w:rsidR="00510A92" w:rsidRDefault="00510A92" w:rsidP="00510A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histpeople</w:t>
            </w:r>
            <w:proofErr w:type="spellEnd"/>
          </w:p>
        </w:tc>
        <w:tc>
          <w:tcPr>
            <w:tcW w:w="8105" w:type="dxa"/>
          </w:tcPr>
          <w:p w14:paraId="5027D9F4" w14:textId="2E25F3B5" w:rsidR="00510A92" w:rsidRDefault="00510A92" w:rsidP="00510A9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Historical 2010 population</w:t>
            </w:r>
          </w:p>
        </w:tc>
      </w:tr>
      <w:tr w:rsidR="00510A92" w:rsidRPr="007679EB" w14:paraId="038EAF73" w14:textId="77777777" w:rsidTr="0039108A">
        <w:tc>
          <w:tcPr>
            <w:tcW w:w="1358" w:type="dxa"/>
          </w:tcPr>
          <w:p w14:paraId="4249387C" w14:textId="26E05AC1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</w:t>
            </w:r>
          </w:p>
        </w:tc>
        <w:tc>
          <w:tcPr>
            <w:tcW w:w="8105" w:type="dxa"/>
          </w:tcPr>
          <w:p w14:paraId="0E08D2E1" w14:textId="010333DC" w:rsidR="00510A92" w:rsidRDefault="00510A92" w:rsidP="00510A92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2050 population from SSP projections</w:t>
            </w:r>
          </w:p>
        </w:tc>
      </w:tr>
      <w:tr w:rsidR="00510A92" w:rsidRPr="007679EB" w14:paraId="79C8C9F2" w14:textId="77777777" w:rsidTr="0039108A">
        <w:tc>
          <w:tcPr>
            <w:tcW w:w="1358" w:type="dxa"/>
          </w:tcPr>
          <w:p w14:paraId="6FBB8CDE" w14:textId="611582F0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</w:p>
        </w:tc>
        <w:tc>
          <w:tcPr>
            <w:tcW w:w="8105" w:type="dxa"/>
          </w:tcPr>
          <w:p w14:paraId="091806C8" w14:textId="72E92EE0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population between 2010 and 2050</w:t>
            </w:r>
          </w:p>
        </w:tc>
      </w:tr>
      <w:tr w:rsidR="00510A92" w:rsidRPr="007679EB" w14:paraId="673E9A02" w14:textId="77777777" w:rsidTr="0039108A">
        <w:tc>
          <w:tcPr>
            <w:tcW w:w="1358" w:type="dxa"/>
          </w:tcPr>
          <w:p w14:paraId="644AD281" w14:textId="2ED3C089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  <w:tc>
          <w:tcPr>
            <w:tcW w:w="8105" w:type="dxa"/>
          </w:tcPr>
          <w:p w14:paraId="257A7DF3" w14:textId="76B82ACE" w:rsidR="00510A92" w:rsidRDefault="00510A92" w:rsidP="0051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in grid as share of total country population (not used in this analysis)</w:t>
            </w:r>
          </w:p>
        </w:tc>
      </w:tr>
      <w:tr w:rsidR="001A51FA" w:rsidRPr="007679EB" w14:paraId="5E08AC7F" w14:textId="77777777" w:rsidTr="0019169C">
        <w:tc>
          <w:tcPr>
            <w:tcW w:w="9463" w:type="dxa"/>
            <w:gridSpan w:val="2"/>
          </w:tcPr>
          <w:p w14:paraId="2CB2AFA2" w14:textId="5EAD83A1" w:rsidR="001A51FA" w:rsidRPr="001A51FA" w:rsidRDefault="001A51FA" w:rsidP="001A51FA">
            <w:pPr>
              <w:jc w:val="center"/>
              <w:rPr>
                <w:b/>
                <w:sz w:val="20"/>
                <w:szCs w:val="20"/>
              </w:rPr>
            </w:pPr>
            <w:r w:rsidRPr="001A51FA">
              <w:rPr>
                <w:b/>
                <w:sz w:val="20"/>
                <w:szCs w:val="20"/>
              </w:rPr>
              <w:t xml:space="preserve">Variables in </w:t>
            </w:r>
            <w:r w:rsidRPr="001A51FA">
              <w:rPr>
                <w:b/>
                <w:sz w:val="20"/>
                <w:szCs w:val="20"/>
              </w:rPr>
              <w:t>spatial_pop_yrs</w:t>
            </w:r>
            <w:r w:rsidRPr="001A51FA">
              <w:rPr>
                <w:b/>
                <w:sz w:val="20"/>
                <w:szCs w:val="20"/>
              </w:rPr>
              <w:t xml:space="preserve">.csv and </w:t>
            </w:r>
            <w:r w:rsidRPr="001A51FA">
              <w:rPr>
                <w:b/>
                <w:sz w:val="20"/>
                <w:szCs w:val="20"/>
              </w:rPr>
              <w:t>spatial_pop_2010</w:t>
            </w:r>
            <w:r w:rsidRPr="001A51FA">
              <w:rPr>
                <w:b/>
                <w:sz w:val="20"/>
                <w:szCs w:val="20"/>
              </w:rPr>
              <w:t>.csv</w:t>
            </w:r>
          </w:p>
        </w:tc>
      </w:tr>
      <w:tr w:rsidR="001A51FA" w:rsidRPr="007679EB" w14:paraId="3C5534DA" w14:textId="77777777" w:rsidTr="0039108A">
        <w:tc>
          <w:tcPr>
            <w:tcW w:w="1358" w:type="dxa"/>
          </w:tcPr>
          <w:p w14:paraId="22FFF298" w14:textId="3A0CAE88" w:rsidR="001A51FA" w:rsidRDefault="001A51FA" w:rsidP="001A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105" w:type="dxa"/>
          </w:tcPr>
          <w:p w14:paraId="500A75C7" w14:textId="139065B6" w:rsidR="001A51FA" w:rsidRDefault="001A51FA" w:rsidP="001A51FA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grid cell longitude</w:t>
            </w:r>
          </w:p>
        </w:tc>
      </w:tr>
      <w:tr w:rsidR="001A51FA" w:rsidRPr="007679EB" w14:paraId="359CA0D8" w14:textId="77777777" w:rsidTr="0039108A">
        <w:tc>
          <w:tcPr>
            <w:tcW w:w="1358" w:type="dxa"/>
          </w:tcPr>
          <w:p w14:paraId="2DD3F227" w14:textId="259AA37A" w:rsidR="001A51FA" w:rsidRDefault="001A51FA" w:rsidP="001A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8105" w:type="dxa"/>
          </w:tcPr>
          <w:p w14:paraId="36FD7C77" w14:textId="387E472D" w:rsidR="001A51FA" w:rsidRDefault="001A51FA" w:rsidP="001A51FA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grid cell latitude</w:t>
            </w:r>
          </w:p>
        </w:tc>
      </w:tr>
      <w:tr w:rsidR="001A51FA" w:rsidRPr="007679EB" w14:paraId="5542E36A" w14:textId="77777777" w:rsidTr="0039108A">
        <w:tc>
          <w:tcPr>
            <w:tcW w:w="1358" w:type="dxa"/>
          </w:tcPr>
          <w:p w14:paraId="59E34BFB" w14:textId="5F7D6A9A" w:rsidR="001A51FA" w:rsidRDefault="001A51FA" w:rsidP="001A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ISO3</w:t>
            </w:r>
          </w:p>
        </w:tc>
        <w:tc>
          <w:tcPr>
            <w:tcW w:w="8105" w:type="dxa"/>
          </w:tcPr>
          <w:p w14:paraId="7FE6D33E" w14:textId="696F8D4E" w:rsidR="001A51FA" w:rsidRDefault="001A51FA" w:rsidP="001A51FA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3-digit country code</w:t>
            </w:r>
          </w:p>
        </w:tc>
      </w:tr>
      <w:tr w:rsidR="001A51FA" w:rsidRPr="007679EB" w14:paraId="7B6CE35D" w14:textId="77777777" w:rsidTr="0039108A">
        <w:tc>
          <w:tcPr>
            <w:tcW w:w="1358" w:type="dxa"/>
          </w:tcPr>
          <w:p w14:paraId="4BB36D82" w14:textId="33A69899" w:rsidR="001A51FA" w:rsidRDefault="001A51FA" w:rsidP="001A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</w:t>
            </w:r>
          </w:p>
        </w:tc>
        <w:tc>
          <w:tcPr>
            <w:tcW w:w="8105" w:type="dxa"/>
          </w:tcPr>
          <w:p w14:paraId="3D7CE513" w14:textId="4BDD5435" w:rsidR="001A51FA" w:rsidRDefault="001A51FA" w:rsidP="001A51FA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Shared socioeconomic pathway scenario (SSP1-SSP5)</w:t>
            </w:r>
            <w:r>
              <w:rPr>
                <w:sz w:val="20"/>
                <w:szCs w:val="20"/>
              </w:rPr>
              <w:t xml:space="preserve"> / or 2010 for historic data</w:t>
            </w:r>
          </w:p>
        </w:tc>
      </w:tr>
      <w:tr w:rsidR="001A51FA" w:rsidRPr="007679EB" w14:paraId="3ADB5593" w14:textId="77777777" w:rsidTr="0039108A">
        <w:tc>
          <w:tcPr>
            <w:tcW w:w="1358" w:type="dxa"/>
          </w:tcPr>
          <w:p w14:paraId="5E596D2B" w14:textId="2D298FEA" w:rsidR="001A51FA" w:rsidRDefault="00725B8E" w:rsidP="001A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8105" w:type="dxa"/>
          </w:tcPr>
          <w:p w14:paraId="27BDE3DD" w14:textId="61182F8C" w:rsidR="001A51FA" w:rsidRDefault="00725B8E" w:rsidP="001A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</w:tr>
      <w:tr w:rsidR="001A51FA" w:rsidRPr="007679EB" w14:paraId="37A63689" w14:textId="77777777" w:rsidTr="0039108A">
        <w:tc>
          <w:tcPr>
            <w:tcW w:w="1358" w:type="dxa"/>
          </w:tcPr>
          <w:p w14:paraId="1E009216" w14:textId="4D9DEFF0" w:rsidR="001A51FA" w:rsidRDefault="00725B8E" w:rsidP="001A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</w:t>
            </w:r>
          </w:p>
        </w:tc>
        <w:tc>
          <w:tcPr>
            <w:tcW w:w="8105" w:type="dxa"/>
          </w:tcPr>
          <w:p w14:paraId="16F10700" w14:textId="6F4B7E11" w:rsidR="001A51FA" w:rsidRDefault="00725B8E" w:rsidP="001A5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of persons per grid cell</w:t>
            </w:r>
          </w:p>
        </w:tc>
      </w:tr>
      <w:tr w:rsidR="00095064" w:rsidRPr="007679EB" w14:paraId="0F9A5729" w14:textId="77777777" w:rsidTr="0039108A">
        <w:tc>
          <w:tcPr>
            <w:tcW w:w="1358" w:type="dxa"/>
          </w:tcPr>
          <w:p w14:paraId="228DF4BD" w14:textId="77777777" w:rsidR="00095064" w:rsidRDefault="00095064" w:rsidP="001A51FA">
            <w:pPr>
              <w:rPr>
                <w:sz w:val="20"/>
                <w:szCs w:val="20"/>
              </w:rPr>
            </w:pPr>
          </w:p>
        </w:tc>
        <w:tc>
          <w:tcPr>
            <w:tcW w:w="8105" w:type="dxa"/>
          </w:tcPr>
          <w:p w14:paraId="3AF2CC74" w14:textId="77777777" w:rsidR="00095064" w:rsidRDefault="00095064" w:rsidP="001A51FA">
            <w:pPr>
              <w:rPr>
                <w:sz w:val="20"/>
                <w:szCs w:val="20"/>
              </w:rPr>
            </w:pPr>
          </w:p>
        </w:tc>
      </w:tr>
      <w:tr w:rsidR="00B53D35" w:rsidRPr="007679EB" w14:paraId="1310DC68" w14:textId="77777777" w:rsidTr="0039108A">
        <w:tc>
          <w:tcPr>
            <w:tcW w:w="1358" w:type="dxa"/>
          </w:tcPr>
          <w:p w14:paraId="5C869945" w14:textId="636C7881" w:rsidR="00B53D35" w:rsidRDefault="00B53D35" w:rsidP="00B5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ISO3</w:t>
            </w:r>
          </w:p>
        </w:tc>
        <w:tc>
          <w:tcPr>
            <w:tcW w:w="8105" w:type="dxa"/>
          </w:tcPr>
          <w:p w14:paraId="32B2DE8F" w14:textId="5357C5BA" w:rsidR="00B53D35" w:rsidRDefault="00B53D35" w:rsidP="00B53D35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3-digit country code</w:t>
            </w:r>
          </w:p>
        </w:tc>
      </w:tr>
      <w:tr w:rsidR="00B53D35" w:rsidRPr="007679EB" w14:paraId="3F47CEB8" w14:textId="77777777" w:rsidTr="0039108A">
        <w:tc>
          <w:tcPr>
            <w:tcW w:w="1358" w:type="dxa"/>
          </w:tcPr>
          <w:p w14:paraId="679D0180" w14:textId="5087D863" w:rsidR="00B53D35" w:rsidRDefault="00B53D35" w:rsidP="00B5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8105" w:type="dxa"/>
          </w:tcPr>
          <w:p w14:paraId="0D4F8902" w14:textId="2635EBE2" w:rsidR="00B53D35" w:rsidRDefault="00B53D35" w:rsidP="00B5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2010, </w:t>
            </w:r>
            <w:r>
              <w:rPr>
                <w:sz w:val="20"/>
                <w:szCs w:val="20"/>
              </w:rPr>
              <w:t>2050</w:t>
            </w:r>
            <w:r>
              <w:rPr>
                <w:sz w:val="20"/>
                <w:szCs w:val="20"/>
              </w:rPr>
              <w:t xml:space="preserve"> and 2090</w:t>
            </w:r>
          </w:p>
        </w:tc>
      </w:tr>
      <w:tr w:rsidR="00B53D35" w:rsidRPr="007679EB" w14:paraId="4FB2E743" w14:textId="77777777" w:rsidTr="0039108A">
        <w:tc>
          <w:tcPr>
            <w:tcW w:w="1358" w:type="dxa"/>
          </w:tcPr>
          <w:p w14:paraId="415C7F5E" w14:textId="6FFB3AEF" w:rsidR="00B53D35" w:rsidRDefault="00B53D35" w:rsidP="00B5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</w:t>
            </w:r>
          </w:p>
        </w:tc>
        <w:tc>
          <w:tcPr>
            <w:tcW w:w="8105" w:type="dxa"/>
          </w:tcPr>
          <w:p w14:paraId="148F1204" w14:textId="669D5864" w:rsidR="00B53D35" w:rsidRDefault="00B53D35" w:rsidP="00B53D35">
            <w:pPr>
              <w:rPr>
                <w:sz w:val="20"/>
                <w:szCs w:val="20"/>
              </w:rPr>
            </w:pPr>
            <w:r w:rsidRPr="007679EB">
              <w:rPr>
                <w:sz w:val="20"/>
                <w:szCs w:val="20"/>
              </w:rPr>
              <w:t>Shared socioeconomic pathway scenario (SSP1-SSP5)</w:t>
            </w:r>
          </w:p>
        </w:tc>
      </w:tr>
      <w:tr w:rsidR="00B53D35" w:rsidRPr="007679EB" w14:paraId="269CB0F2" w14:textId="77777777" w:rsidTr="0039108A">
        <w:tc>
          <w:tcPr>
            <w:tcW w:w="1358" w:type="dxa"/>
          </w:tcPr>
          <w:p w14:paraId="39BBAA74" w14:textId="3E0D97C3" w:rsidR="00B53D35" w:rsidRDefault="00B53D35" w:rsidP="00B5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</w:t>
            </w:r>
          </w:p>
        </w:tc>
        <w:tc>
          <w:tcPr>
            <w:tcW w:w="8105" w:type="dxa"/>
          </w:tcPr>
          <w:p w14:paraId="6F86EF71" w14:textId="719BC533" w:rsidR="00B53D35" w:rsidRDefault="00B53D35" w:rsidP="00B5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(in million persons)</w:t>
            </w:r>
          </w:p>
        </w:tc>
      </w:tr>
      <w:tr w:rsidR="00B53D35" w:rsidRPr="007679EB" w14:paraId="700B27CA" w14:textId="77777777" w:rsidTr="0039108A">
        <w:tc>
          <w:tcPr>
            <w:tcW w:w="1358" w:type="dxa"/>
          </w:tcPr>
          <w:p w14:paraId="3CB67008" w14:textId="59F6028F" w:rsidR="00B53D35" w:rsidRDefault="00B53D35" w:rsidP="00B53D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gdp</w:t>
            </w:r>
            <w:proofErr w:type="spellEnd"/>
          </w:p>
        </w:tc>
        <w:tc>
          <w:tcPr>
            <w:tcW w:w="8105" w:type="dxa"/>
          </w:tcPr>
          <w:p w14:paraId="3DF4B687" w14:textId="478BE9AD" w:rsidR="00B53D35" w:rsidRDefault="00B53D35" w:rsidP="00B5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Gross Domestic Product in </w:t>
            </w:r>
            <w:r w:rsidR="00CD30EA">
              <w:rPr>
                <w:sz w:val="20"/>
                <w:szCs w:val="20"/>
              </w:rPr>
              <w:t>billion USD per year</w:t>
            </w:r>
          </w:p>
        </w:tc>
      </w:tr>
      <w:tr w:rsidR="00B53D35" w:rsidRPr="00CD30EA" w14:paraId="6274645F" w14:textId="77777777" w:rsidTr="0039108A">
        <w:tc>
          <w:tcPr>
            <w:tcW w:w="1358" w:type="dxa"/>
          </w:tcPr>
          <w:p w14:paraId="66532BD2" w14:textId="692DA344" w:rsidR="00B53D35" w:rsidRDefault="00CD30EA" w:rsidP="00B53D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gdppc</w:t>
            </w:r>
            <w:proofErr w:type="spellEnd"/>
          </w:p>
        </w:tc>
        <w:tc>
          <w:tcPr>
            <w:tcW w:w="8105" w:type="dxa"/>
          </w:tcPr>
          <w:p w14:paraId="1FC4F840" w14:textId="5E9EE947" w:rsidR="00B53D35" w:rsidRPr="00CD30EA" w:rsidRDefault="00CD30EA" w:rsidP="00B53D35">
            <w:pPr>
              <w:rPr>
                <w:sz w:val="20"/>
                <w:szCs w:val="20"/>
              </w:rPr>
            </w:pPr>
            <w:r w:rsidRPr="00CD30EA">
              <w:rPr>
                <w:sz w:val="20"/>
                <w:szCs w:val="20"/>
              </w:rPr>
              <w:t>GDP per capita in US</w:t>
            </w:r>
            <w:r>
              <w:rPr>
                <w:sz w:val="20"/>
                <w:szCs w:val="20"/>
              </w:rPr>
              <w:t>D per year</w:t>
            </w:r>
          </w:p>
        </w:tc>
      </w:tr>
      <w:tr w:rsidR="00B53D35" w:rsidRPr="00CD30EA" w14:paraId="08D1B325" w14:textId="77777777" w:rsidTr="0039108A">
        <w:tc>
          <w:tcPr>
            <w:tcW w:w="1358" w:type="dxa"/>
          </w:tcPr>
          <w:p w14:paraId="0F715DB2" w14:textId="1EBC9317" w:rsidR="00B53D35" w:rsidRPr="00CD30EA" w:rsidRDefault="00CD30EA" w:rsidP="00B53D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gdppc_chg</w:t>
            </w:r>
            <w:proofErr w:type="spellEnd"/>
          </w:p>
        </w:tc>
        <w:tc>
          <w:tcPr>
            <w:tcW w:w="8105" w:type="dxa"/>
          </w:tcPr>
          <w:p w14:paraId="0B2440AC" w14:textId="0ECF0C6A" w:rsidR="00B53D35" w:rsidRPr="00CD30EA" w:rsidRDefault="00CD30EA" w:rsidP="00B53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Relative change in GDP per capita relative to 2010</w:t>
            </w:r>
          </w:p>
        </w:tc>
      </w:tr>
    </w:tbl>
    <w:p w14:paraId="24A90DBE" w14:textId="6CA667D4" w:rsidR="00552BB6" w:rsidRPr="00CD30EA" w:rsidRDefault="00552BB6" w:rsidP="00D727D1">
      <w:pPr>
        <w:spacing w:after="0" w:line="240" w:lineRule="auto"/>
        <w:rPr>
          <w:sz w:val="20"/>
          <w:szCs w:val="20"/>
        </w:rPr>
      </w:pPr>
    </w:p>
    <w:p w14:paraId="46EA2A00" w14:textId="205A10C0" w:rsidR="00AF5D40" w:rsidRPr="00CD30EA" w:rsidRDefault="00AF5D40" w:rsidP="00D727D1">
      <w:pPr>
        <w:spacing w:after="0" w:line="240" w:lineRule="auto"/>
        <w:rPr>
          <w:sz w:val="20"/>
          <w:szCs w:val="20"/>
        </w:rPr>
      </w:pPr>
    </w:p>
    <w:p w14:paraId="3A416BEB" w14:textId="77777777" w:rsidR="00AF5D40" w:rsidRPr="007679EB" w:rsidRDefault="00AF5D40" w:rsidP="00D727D1">
      <w:pPr>
        <w:spacing w:after="0" w:line="240" w:lineRule="auto"/>
        <w:rPr>
          <w:sz w:val="20"/>
          <w:szCs w:val="20"/>
        </w:rPr>
      </w:pPr>
    </w:p>
    <w:sectPr w:rsidR="00AF5D40" w:rsidRPr="00767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D1"/>
    <w:rsid w:val="00010BAF"/>
    <w:rsid w:val="00031AFB"/>
    <w:rsid w:val="00095064"/>
    <w:rsid w:val="00171208"/>
    <w:rsid w:val="001A51FA"/>
    <w:rsid w:val="00315CA3"/>
    <w:rsid w:val="003235B8"/>
    <w:rsid w:val="003347DB"/>
    <w:rsid w:val="00342808"/>
    <w:rsid w:val="003F1EA1"/>
    <w:rsid w:val="00482659"/>
    <w:rsid w:val="00510A92"/>
    <w:rsid w:val="00552BB6"/>
    <w:rsid w:val="00692A17"/>
    <w:rsid w:val="006E2435"/>
    <w:rsid w:val="006E5309"/>
    <w:rsid w:val="00724DB4"/>
    <w:rsid w:val="00725B8E"/>
    <w:rsid w:val="007644B2"/>
    <w:rsid w:val="007679EB"/>
    <w:rsid w:val="008E32B9"/>
    <w:rsid w:val="008F6656"/>
    <w:rsid w:val="009300A5"/>
    <w:rsid w:val="00944318"/>
    <w:rsid w:val="009C1242"/>
    <w:rsid w:val="00A45EB0"/>
    <w:rsid w:val="00AD5CAE"/>
    <w:rsid w:val="00AF5D40"/>
    <w:rsid w:val="00B53D35"/>
    <w:rsid w:val="00CD30EA"/>
    <w:rsid w:val="00D0357D"/>
    <w:rsid w:val="00D0781B"/>
    <w:rsid w:val="00D5396D"/>
    <w:rsid w:val="00D678CF"/>
    <w:rsid w:val="00D727D1"/>
    <w:rsid w:val="00EF7FAB"/>
    <w:rsid w:val="00F650E8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738E"/>
  <w15:chartTrackingRefBased/>
  <w15:docId w15:val="{00D66BA3-5F7A-4521-9156-3EDD08FD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Wing, Ian J</dc:creator>
  <cp:keywords/>
  <dc:description/>
  <cp:lastModifiedBy>VAN RUIJVEN Bas</cp:lastModifiedBy>
  <cp:revision>3</cp:revision>
  <dcterms:created xsi:type="dcterms:W3CDTF">2018-08-06T11:24:00Z</dcterms:created>
  <dcterms:modified xsi:type="dcterms:W3CDTF">2019-04-30T20:31:00Z</dcterms:modified>
</cp:coreProperties>
</file>